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Pr="00725F9A" w:rsidRDefault="00F821F3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Lesson 13</w:t>
      </w:r>
      <w:r w:rsidR="00725F9A" w:rsidRPr="00725F9A">
        <w:rPr>
          <w:rFonts w:ascii="KG Part of Me" w:hAnsi="KG Part of Me"/>
          <w:sz w:val="36"/>
          <w:szCs w:val="36"/>
        </w:rPr>
        <w:t>-</w:t>
      </w:r>
      <w:r w:rsidR="00CC418B">
        <w:rPr>
          <w:rFonts w:ascii="KG Part of Me" w:hAnsi="KG Part of Me"/>
          <w:sz w:val="36"/>
          <w:szCs w:val="36"/>
        </w:rPr>
        <w:t xml:space="preserve"> </w:t>
      </w:r>
      <w:r w:rsidR="00932E90" w:rsidRPr="00725F9A">
        <w:rPr>
          <w:rFonts w:ascii="KG Part of Me" w:hAnsi="KG Part of Me"/>
          <w:sz w:val="36"/>
          <w:szCs w:val="36"/>
        </w:rPr>
        <w:t>“</w:t>
      </w:r>
      <w:r w:rsidR="00116EF1">
        <w:rPr>
          <w:rFonts w:ascii="KG Part of Me" w:hAnsi="KG Part of Me"/>
          <w:sz w:val="36"/>
          <w:szCs w:val="36"/>
        </w:rPr>
        <w:t>I’ll not fight with thee!</w:t>
      </w:r>
      <w:r w:rsidR="00DB5E71">
        <w:rPr>
          <w:rFonts w:ascii="KG Part of Me" w:hAnsi="KG Part of Me"/>
          <w:sz w:val="36"/>
          <w:szCs w:val="36"/>
        </w:rPr>
        <w:t>”</w:t>
      </w:r>
    </w:p>
    <w:p w:rsidR="0047219B" w:rsidRPr="0047219B" w:rsidRDefault="007A6B9A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 xml:space="preserve">Act </w:t>
      </w:r>
      <w:r w:rsidR="00F821F3">
        <w:rPr>
          <w:rFonts w:ascii="KG Part of Me" w:hAnsi="KG Part of Me"/>
          <w:sz w:val="36"/>
          <w:szCs w:val="36"/>
        </w:rPr>
        <w:t>V- Scene 6-8</w:t>
      </w:r>
    </w:p>
    <w:p w:rsidR="00D574FB" w:rsidRDefault="000305B4" w:rsidP="002144E4">
      <w:pPr>
        <w:pStyle w:val="Heading1"/>
        <w:rPr>
          <w:rFonts w:ascii="KG Miss Kindergarten" w:hAnsi="KG Miss Kindergarten"/>
        </w:rPr>
      </w:pPr>
      <w:r w:rsidRPr="000A7496">
        <w:rPr>
          <w:rFonts w:ascii="Georgia" w:hAnsi="Georgia"/>
        </w:rPr>
        <w:t xml:space="preserve">Essential Question: </w:t>
      </w:r>
      <w:r w:rsidR="00886336">
        <w:rPr>
          <w:rFonts w:ascii="KG Miss Kindergarten" w:hAnsi="KG Miss Kindergarten"/>
        </w:rPr>
        <w:t xml:space="preserve"> </w:t>
      </w:r>
      <w:r w:rsidR="00116EF1">
        <w:rPr>
          <w:rFonts w:ascii="KG Miss Kindergarten" w:hAnsi="KG Miss Kindergarten"/>
        </w:rPr>
        <w:t>Is Macbeth a tragic hero?</w:t>
      </w:r>
    </w:p>
    <w:p w:rsidR="0068098C" w:rsidRDefault="00F821F3" w:rsidP="0068098C">
      <w:pPr>
        <w:pStyle w:val="Heading1"/>
      </w:pPr>
      <w:r>
        <w:t>A</w:t>
      </w:r>
      <w:r w:rsidR="008E5E2F" w:rsidRPr="002144E4">
        <w:t xml:space="preserve">ctivator: </w:t>
      </w:r>
      <w:r>
        <w:t xml:space="preserve"> The Tragic Hero</w:t>
      </w:r>
      <w:r w:rsidR="0068098C">
        <w:t xml:space="preserve"> According to Aristotle</w:t>
      </w:r>
    </w:p>
    <w:p w:rsidR="0068098C" w:rsidRPr="0068098C" w:rsidRDefault="0068098C" w:rsidP="0068098C">
      <w:r>
        <w:rPr>
          <w:rFonts w:ascii="KG Miss Kindergarten" w:hAnsi="KG Miss Kindergarten"/>
        </w:rPr>
        <w:t>Go over each of the following parts of the tragic hero and decide if Macbeth fits the role of a tragic hero.</w:t>
      </w:r>
    </w:p>
    <w:p w:rsidR="0068098C" w:rsidRPr="0068098C" w:rsidRDefault="0068098C" w:rsidP="00680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iandra GD" w:hAnsi="Maiandra GD" w:cs="Times New Roman"/>
          <w:color w:val="000000"/>
          <w:sz w:val="23"/>
          <w:szCs w:val="23"/>
        </w:rPr>
      </w:pPr>
      <w:r w:rsidRPr="0068098C">
        <w:rPr>
          <w:rFonts w:ascii="Maiandra GD" w:hAnsi="Maiandra GD" w:cs="Times New Roman"/>
          <w:color w:val="000000"/>
          <w:sz w:val="23"/>
          <w:szCs w:val="23"/>
        </w:rPr>
        <w:t xml:space="preserve">1) Flaw or error of judgment </w:t>
      </w:r>
    </w:p>
    <w:p w:rsidR="0068098C" w:rsidRPr="0068098C" w:rsidRDefault="0068098C" w:rsidP="00680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iandra GD" w:hAnsi="Maiandra GD" w:cs="Times New Roman"/>
          <w:color w:val="000000"/>
          <w:sz w:val="23"/>
          <w:szCs w:val="23"/>
        </w:rPr>
      </w:pPr>
    </w:p>
    <w:p w:rsidR="0068098C" w:rsidRPr="0068098C" w:rsidRDefault="0068098C" w:rsidP="00680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iandra GD" w:hAnsi="Maiandra GD" w:cs="Times New Roman"/>
          <w:color w:val="000000"/>
          <w:sz w:val="23"/>
          <w:szCs w:val="23"/>
        </w:rPr>
      </w:pPr>
      <w:r w:rsidRPr="0068098C">
        <w:rPr>
          <w:rFonts w:ascii="Maiandra GD" w:hAnsi="Maiandra GD" w:cs="Times New Roman"/>
          <w:color w:val="000000"/>
          <w:sz w:val="23"/>
          <w:szCs w:val="23"/>
        </w:rPr>
        <w:t xml:space="preserve">2) A reversal of fortune brought about because of the hero's error in judgment. </w:t>
      </w:r>
    </w:p>
    <w:p w:rsidR="0068098C" w:rsidRPr="0068098C" w:rsidRDefault="0068098C" w:rsidP="00680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iandra GD" w:hAnsi="Maiandra GD" w:cs="Times New Roman"/>
          <w:color w:val="000000"/>
          <w:sz w:val="23"/>
          <w:szCs w:val="23"/>
        </w:rPr>
      </w:pPr>
    </w:p>
    <w:p w:rsidR="0068098C" w:rsidRPr="0068098C" w:rsidRDefault="0068098C" w:rsidP="00680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iandra GD" w:hAnsi="Maiandra GD" w:cs="Times New Roman"/>
          <w:color w:val="000000"/>
          <w:sz w:val="23"/>
          <w:szCs w:val="23"/>
        </w:rPr>
      </w:pPr>
      <w:r w:rsidRPr="0068098C">
        <w:rPr>
          <w:rFonts w:ascii="Maiandra GD" w:hAnsi="Maiandra GD" w:cs="Times New Roman"/>
          <w:color w:val="000000"/>
          <w:sz w:val="23"/>
          <w:szCs w:val="23"/>
        </w:rPr>
        <w:t xml:space="preserve">3) The discovery or recognition that the reversal was brought about by the hero's own </w:t>
      </w:r>
    </w:p>
    <w:p w:rsidR="0068098C" w:rsidRPr="0068098C" w:rsidRDefault="0068098C" w:rsidP="006809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iandra GD" w:hAnsi="Maiandra GD" w:cs="Times New Roman"/>
          <w:color w:val="000000"/>
          <w:sz w:val="23"/>
          <w:szCs w:val="23"/>
        </w:rPr>
      </w:pPr>
      <w:r w:rsidRPr="0068098C">
        <w:rPr>
          <w:rFonts w:ascii="Maiandra GD" w:hAnsi="Maiandra GD" w:cs="Times New Roman"/>
          <w:color w:val="000000"/>
          <w:sz w:val="23"/>
          <w:szCs w:val="23"/>
        </w:rPr>
        <w:t>Actions</w:t>
      </w:r>
      <w:r>
        <w:rPr>
          <w:rFonts w:ascii="Maiandra GD" w:hAnsi="Maiandra GD" w:cs="Times New Roman"/>
          <w:color w:val="000000"/>
          <w:sz w:val="23"/>
          <w:szCs w:val="23"/>
        </w:rPr>
        <w:t>.</w:t>
      </w:r>
      <w:r w:rsidRPr="0068098C">
        <w:rPr>
          <w:rFonts w:ascii="Maiandra GD" w:hAnsi="Maiandra GD" w:cs="Times New Roman"/>
          <w:color w:val="000000"/>
          <w:sz w:val="23"/>
          <w:szCs w:val="23"/>
        </w:rPr>
        <w:t xml:space="preserve"> </w:t>
      </w:r>
      <w:r>
        <w:rPr>
          <w:rFonts w:ascii="Maiandra GD" w:hAnsi="Maiandra GD" w:cs="Times New Roman"/>
          <w:color w:val="000000"/>
          <w:sz w:val="23"/>
          <w:szCs w:val="23"/>
        </w:rPr>
        <w:t xml:space="preserve"> </w:t>
      </w:r>
      <w:r w:rsidRPr="0068098C">
        <w:rPr>
          <w:rFonts w:ascii="Maiandra GD" w:hAnsi="Maiandra GD" w:cs="Times New Roman"/>
          <w:color w:val="000000"/>
          <w:sz w:val="23"/>
          <w:szCs w:val="23"/>
        </w:rPr>
        <w:t xml:space="preserve"> </w:t>
      </w:r>
    </w:p>
    <w:p w:rsidR="0068098C" w:rsidRPr="0068098C" w:rsidRDefault="0068098C" w:rsidP="0068098C">
      <w:pPr>
        <w:pStyle w:val="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Maiandra GD" w:eastAsiaTheme="minorHAnsi" w:hAnsi="Maiandra GD"/>
          <w:color w:val="000000"/>
          <w:sz w:val="23"/>
          <w:szCs w:val="23"/>
        </w:rPr>
      </w:pPr>
      <w:r w:rsidRPr="0068098C">
        <w:rPr>
          <w:rFonts w:ascii="Maiandra GD" w:eastAsiaTheme="minorHAnsi" w:hAnsi="Maiandra GD"/>
          <w:color w:val="000000"/>
          <w:sz w:val="23"/>
          <w:szCs w:val="23"/>
        </w:rPr>
        <w:t xml:space="preserve">4) Excessive Pride (hubris) </w:t>
      </w:r>
    </w:p>
    <w:p w:rsidR="00116EF1" w:rsidRPr="0068098C" w:rsidRDefault="0068098C" w:rsidP="0068098C">
      <w:pPr>
        <w:pStyle w:val="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Maiandra GD" w:hAnsi="Maiandra GD"/>
        </w:rPr>
      </w:pPr>
      <w:r w:rsidRPr="0068098C">
        <w:rPr>
          <w:rFonts w:ascii="Maiandra GD" w:eastAsiaTheme="minorHAnsi" w:hAnsi="Maiandra GD"/>
          <w:color w:val="000000"/>
          <w:sz w:val="23"/>
          <w:szCs w:val="23"/>
        </w:rPr>
        <w:t>5) The character's fate must be greater than deserved.</w:t>
      </w:r>
    </w:p>
    <w:p w:rsidR="00F821F3" w:rsidRDefault="00F821F3" w:rsidP="00F821F3"/>
    <w:p w:rsidR="00250ABA" w:rsidRDefault="00250ABA" w:rsidP="00250ABA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What could Macbeth’s fatal flaw be?</w:t>
      </w:r>
    </w:p>
    <w:p w:rsidR="00250ABA" w:rsidRDefault="00250ABA" w:rsidP="00250ABA">
      <w:pPr>
        <w:rPr>
          <w:rFonts w:ascii="KG Miss Kindergarten" w:hAnsi="KG Miss Kindergarten"/>
        </w:rPr>
      </w:pPr>
    </w:p>
    <w:p w:rsidR="00250ABA" w:rsidRDefault="00250ABA" w:rsidP="00250ABA">
      <w:pPr>
        <w:rPr>
          <w:rFonts w:ascii="KG Miss Kindergarten" w:hAnsi="KG Miss Kindergarten"/>
        </w:rPr>
      </w:pPr>
    </w:p>
    <w:p w:rsidR="00250ABA" w:rsidRDefault="00250ABA" w:rsidP="00250ABA">
      <w:r>
        <w:rPr>
          <w:rFonts w:ascii="KG Miss Kindergarten" w:hAnsi="KG Miss Kindergarten"/>
        </w:rPr>
        <w:t>What could Macbeth’s error in judgement be?</w:t>
      </w:r>
    </w:p>
    <w:p w:rsidR="0068098C" w:rsidRDefault="0068098C" w:rsidP="00F821F3"/>
    <w:p w:rsidR="00F821F3" w:rsidRDefault="00F821F3" w:rsidP="00F821F3">
      <w:pPr>
        <w:pStyle w:val="Heading1"/>
      </w:pPr>
      <w:r>
        <w:t>Activity 1: Close Reading of 5.6</w:t>
      </w:r>
    </w:p>
    <w:p w:rsidR="00F821F3" w:rsidRDefault="0068098C" w:rsidP="00F821F3">
      <w:r>
        <w:rPr>
          <w:rFonts w:ascii="KG Miss Kindergarten" w:hAnsi="KG Miss Kindergarten"/>
        </w:rPr>
        <w:t xml:space="preserve">What happened when Macbeth’s castle was attacked? </w:t>
      </w:r>
    </w:p>
    <w:p w:rsidR="00116EF1" w:rsidRPr="00116EF1" w:rsidRDefault="00F821F3" w:rsidP="00116EF1">
      <w:pPr>
        <w:pStyle w:val="Heading1"/>
      </w:pPr>
      <w:r>
        <w:lastRenderedPageBreak/>
        <w:t xml:space="preserve">Activity 2: Close reading of 5.7-5.8 and </w:t>
      </w:r>
      <w:r w:rsidR="00EC573C">
        <w:t>Comprehension</w:t>
      </w:r>
      <w:r w:rsidR="00CF4608">
        <w:t xml:space="preserve"> </w:t>
      </w:r>
      <w:r>
        <w:t>Questions</w:t>
      </w:r>
      <w:r w:rsidR="00116EF1">
        <w:t xml:space="preserve">. Use your own paper to answer the questions for your group. Be ready to share your answers with the class. </w:t>
      </w:r>
    </w:p>
    <w:p w:rsidR="00F821F3" w:rsidRDefault="00F821F3" w:rsidP="00F821F3"/>
    <w:p w:rsidR="00CF4608" w:rsidRPr="00116EF1" w:rsidRDefault="00CF4608" w:rsidP="00CF4608">
      <w:pPr>
        <w:pStyle w:val="TA"/>
        <w:rPr>
          <w:rFonts w:ascii="KG Miss Kindergarten" w:hAnsi="KG Miss Kindergarten"/>
        </w:rPr>
      </w:pPr>
      <w:r w:rsidRPr="00116EF1">
        <w:rPr>
          <w:rFonts w:ascii="KG Miss Kindergarten" w:hAnsi="KG Miss Kindergarten"/>
        </w:rPr>
        <w:t xml:space="preserve">Group 1:  </w:t>
      </w:r>
    </w:p>
    <w:p w:rsidR="00CF4608" w:rsidRPr="00116EF1" w:rsidRDefault="00AF0EC0" w:rsidP="00CF4608">
      <w:pPr>
        <w:pStyle w:val="Q"/>
        <w:rPr>
          <w:rFonts w:ascii="KG Miss Kindergarten" w:hAnsi="KG Miss Kindergarten"/>
          <w:b w:val="0"/>
        </w:rPr>
      </w:pPr>
      <w:r>
        <w:rPr>
          <w:rFonts w:ascii="KG Miss Kindergarten" w:hAnsi="KG Miss Kindergarten"/>
          <w:b w:val="0"/>
        </w:rPr>
        <w:t>What is a Roman fool and why won’t Macbeth be one at this time?</w:t>
      </w:r>
    </w:p>
    <w:p w:rsidR="00CF4608" w:rsidRPr="00116EF1" w:rsidRDefault="00CF4608" w:rsidP="00CF4608">
      <w:pPr>
        <w:pStyle w:val="IN"/>
        <w:numPr>
          <w:ilvl w:val="0"/>
          <w:numId w:val="0"/>
        </w:numPr>
        <w:ind w:left="360" w:hanging="360"/>
        <w:rPr>
          <w:rFonts w:ascii="KG Miss Kindergarten" w:hAnsi="KG Miss Kindergarten"/>
        </w:rPr>
      </w:pPr>
    </w:p>
    <w:p w:rsidR="00CF4608" w:rsidRPr="00116EF1" w:rsidRDefault="00CF4608" w:rsidP="00CF4608">
      <w:pPr>
        <w:pStyle w:val="Q"/>
        <w:rPr>
          <w:rFonts w:ascii="KG Miss Kindergarten" w:hAnsi="KG Miss Kindergarten"/>
          <w:b w:val="0"/>
        </w:rPr>
      </w:pPr>
      <w:r w:rsidRPr="00116EF1">
        <w:rPr>
          <w:rFonts w:ascii="KG Miss Kindergarten" w:hAnsi="KG Miss Kindergarten"/>
          <w:b w:val="0"/>
        </w:rPr>
        <w:t xml:space="preserve">To whom or what does young </w:t>
      </w:r>
      <w:proofErr w:type="spellStart"/>
      <w:r w:rsidRPr="00116EF1">
        <w:rPr>
          <w:rFonts w:ascii="KG Miss Kindergarten" w:hAnsi="KG Miss Kindergarten"/>
          <w:b w:val="0"/>
        </w:rPr>
        <w:t>Siward</w:t>
      </w:r>
      <w:proofErr w:type="spellEnd"/>
      <w:r w:rsidRPr="00116EF1">
        <w:rPr>
          <w:rFonts w:ascii="KG Miss Kindergarten" w:hAnsi="KG Miss Kindergarten"/>
          <w:b w:val="0"/>
        </w:rPr>
        <w:t xml:space="preserve"> compare Macbeth (lines 7–11)?</w:t>
      </w:r>
    </w:p>
    <w:p w:rsidR="00CF4608" w:rsidRPr="00116EF1" w:rsidRDefault="00CF4608" w:rsidP="00CF4608">
      <w:pPr>
        <w:pStyle w:val="SR"/>
        <w:numPr>
          <w:ilvl w:val="0"/>
          <w:numId w:val="0"/>
        </w:numPr>
        <w:ind w:left="720" w:hanging="360"/>
        <w:rPr>
          <w:rFonts w:ascii="KG Miss Kindergarten" w:hAnsi="KG Miss Kindergarten"/>
        </w:rPr>
      </w:pPr>
    </w:p>
    <w:p w:rsidR="00CF4608" w:rsidRPr="00116EF1" w:rsidRDefault="00AF0EC0" w:rsidP="00CF4608">
      <w:pPr>
        <w:pStyle w:val="Q"/>
        <w:rPr>
          <w:rFonts w:ascii="KG Miss Kindergarten" w:hAnsi="KG Miss Kindergarten"/>
          <w:b w:val="0"/>
        </w:rPr>
      </w:pPr>
      <w:r>
        <w:rPr>
          <w:rFonts w:ascii="KG Miss Kindergarten" w:hAnsi="KG Miss Kindergarten"/>
          <w:b w:val="0"/>
        </w:rPr>
        <w:t>Which prophecy still has not been proven false for Macbeth?</w:t>
      </w:r>
    </w:p>
    <w:p w:rsidR="00CF4608" w:rsidRPr="00116EF1" w:rsidRDefault="00116EF1" w:rsidP="00CF4608">
      <w:pPr>
        <w:pStyle w:val="IN"/>
        <w:numPr>
          <w:ilvl w:val="0"/>
          <w:numId w:val="0"/>
        </w:numPr>
        <w:ind w:left="360"/>
        <w:rPr>
          <w:rFonts w:ascii="KG Miss Kindergarten" w:hAnsi="KG Miss Kindergarten"/>
          <w:color w:val="4F81BD" w:themeColor="accent1"/>
        </w:rPr>
      </w:pPr>
      <w:r>
        <w:rPr>
          <w:rFonts w:ascii="KG Miss Kindergarten" w:hAnsi="KG Miss Kindergarten"/>
          <w:color w:val="4F81BD" w:themeColor="accent1"/>
        </w:rPr>
        <w:t>__________________________________________________________________________________</w:t>
      </w:r>
    </w:p>
    <w:p w:rsidR="00CF4608" w:rsidRPr="00116EF1" w:rsidRDefault="00CF4608" w:rsidP="00CF4608">
      <w:pPr>
        <w:pStyle w:val="TA"/>
        <w:rPr>
          <w:rFonts w:ascii="KG Miss Kindergarten" w:hAnsi="KG Miss Kindergarten"/>
        </w:rPr>
      </w:pPr>
      <w:r w:rsidRPr="00116EF1">
        <w:rPr>
          <w:rFonts w:ascii="KG Miss Kindergarten" w:hAnsi="KG Miss Kindergarten"/>
        </w:rPr>
        <w:t xml:space="preserve">Group 2:  </w:t>
      </w:r>
    </w:p>
    <w:p w:rsidR="00CF4608" w:rsidRPr="00116EF1" w:rsidRDefault="00CF4608" w:rsidP="00CF4608">
      <w:pPr>
        <w:pStyle w:val="Q"/>
        <w:rPr>
          <w:rFonts w:ascii="KG Miss Kindergarten" w:hAnsi="KG Miss Kindergarten"/>
          <w:b w:val="0"/>
        </w:rPr>
      </w:pPr>
      <w:r w:rsidRPr="00116EF1">
        <w:rPr>
          <w:rFonts w:ascii="KG Miss Kindergarten" w:hAnsi="KG Miss Kindergarten"/>
          <w:b w:val="0"/>
        </w:rPr>
        <w:t>For whom i</w:t>
      </w:r>
      <w:r w:rsidR="008C6819">
        <w:rPr>
          <w:rFonts w:ascii="KG Miss Kindergarten" w:hAnsi="KG Miss Kindergarten"/>
          <w:b w:val="0"/>
        </w:rPr>
        <w:t>s Macduff searching (lines 18-20</w:t>
      </w:r>
      <w:r w:rsidRPr="00116EF1">
        <w:rPr>
          <w:rFonts w:ascii="KG Miss Kindergarten" w:hAnsi="KG Miss Kindergarten"/>
          <w:b w:val="0"/>
        </w:rPr>
        <w:t xml:space="preserve">)? Why is he searching for this character? </w:t>
      </w:r>
    </w:p>
    <w:p w:rsidR="00CF4608" w:rsidRPr="00116EF1" w:rsidRDefault="00CF4608" w:rsidP="00CF4608">
      <w:pPr>
        <w:pStyle w:val="SASRBullet"/>
        <w:numPr>
          <w:ilvl w:val="0"/>
          <w:numId w:val="0"/>
        </w:numPr>
        <w:ind w:left="1080"/>
        <w:rPr>
          <w:rFonts w:ascii="KG Miss Kindergarten" w:hAnsi="KG Miss Kindergarten"/>
        </w:rPr>
      </w:pPr>
    </w:p>
    <w:p w:rsidR="00CF4608" w:rsidRPr="00116EF1" w:rsidRDefault="00CF4608" w:rsidP="00CF4608">
      <w:pPr>
        <w:pStyle w:val="Q"/>
        <w:rPr>
          <w:rFonts w:ascii="KG Miss Kindergarten" w:hAnsi="KG Miss Kindergarten"/>
          <w:b w:val="0"/>
        </w:rPr>
      </w:pPr>
      <w:r w:rsidRPr="00116EF1">
        <w:rPr>
          <w:rFonts w:ascii="KG Miss Kindergarten" w:hAnsi="KG Miss Kindergarten"/>
          <w:b w:val="0"/>
        </w:rPr>
        <w:t>How does Shakesp</w:t>
      </w:r>
      <w:r w:rsidR="008C6819">
        <w:rPr>
          <w:rFonts w:ascii="KG Miss Kindergarten" w:hAnsi="KG Miss Kindergarten"/>
          <w:b w:val="0"/>
        </w:rPr>
        <w:t>eare develop Macduff in lines 18–27</w:t>
      </w:r>
      <w:r w:rsidRPr="00116EF1">
        <w:rPr>
          <w:rFonts w:ascii="KG Miss Kindergarten" w:hAnsi="KG Miss Kindergarten"/>
          <w:b w:val="0"/>
        </w:rPr>
        <w:t>?</w:t>
      </w:r>
    </w:p>
    <w:p w:rsidR="00CF4608" w:rsidRPr="00116EF1" w:rsidRDefault="00CF4608" w:rsidP="00CF4608">
      <w:pPr>
        <w:pStyle w:val="SASRBullet"/>
        <w:numPr>
          <w:ilvl w:val="0"/>
          <w:numId w:val="0"/>
        </w:numPr>
        <w:ind w:left="1080"/>
        <w:rPr>
          <w:rFonts w:ascii="KG Miss Kindergarten" w:hAnsi="KG Miss Kindergarten"/>
        </w:rPr>
      </w:pPr>
    </w:p>
    <w:p w:rsidR="00CF4608" w:rsidRPr="00116EF1" w:rsidRDefault="00CF4608" w:rsidP="00CF4608">
      <w:pPr>
        <w:pStyle w:val="Q"/>
        <w:rPr>
          <w:rFonts w:ascii="KG Miss Kindergarten" w:hAnsi="KG Miss Kindergarten"/>
          <w:b w:val="0"/>
        </w:rPr>
      </w:pPr>
      <w:r w:rsidRPr="00116EF1">
        <w:rPr>
          <w:rFonts w:ascii="KG Miss Kindergarten" w:hAnsi="KG Miss Kindergarten"/>
          <w:b w:val="0"/>
        </w:rPr>
        <w:t>What does the audience learn about the progress of the battle in lines 29–36?</w:t>
      </w:r>
    </w:p>
    <w:p w:rsidR="00CF4608" w:rsidRPr="00116EF1" w:rsidRDefault="00116EF1" w:rsidP="00CF4608">
      <w:pPr>
        <w:pStyle w:val="SASRBullet"/>
        <w:numPr>
          <w:ilvl w:val="0"/>
          <w:numId w:val="0"/>
        </w:numPr>
        <w:ind w:left="1080"/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</w:t>
      </w:r>
    </w:p>
    <w:p w:rsidR="00CF4608" w:rsidRPr="00116EF1" w:rsidRDefault="00CF4608" w:rsidP="00CF4608">
      <w:pPr>
        <w:pStyle w:val="TA"/>
        <w:rPr>
          <w:rFonts w:ascii="KG Miss Kindergarten" w:hAnsi="KG Miss Kindergarten"/>
        </w:rPr>
      </w:pPr>
      <w:r w:rsidRPr="00116EF1">
        <w:rPr>
          <w:rFonts w:ascii="KG Miss Kindergarten" w:hAnsi="KG Miss Kindergarten"/>
        </w:rPr>
        <w:t xml:space="preserve">Group 3:  </w:t>
      </w:r>
    </w:p>
    <w:p w:rsidR="00AF0EC0" w:rsidRPr="00AF0EC0" w:rsidRDefault="00AF0EC0" w:rsidP="00AF0EC0">
      <w:pPr>
        <w:pStyle w:val="NormalWeb"/>
        <w:spacing w:before="96" w:after="120"/>
        <w:ind w:left="58"/>
        <w:rPr>
          <w:rFonts w:ascii="KG Miss Kindergarten" w:hAnsi="KG Miss Kindergarten"/>
          <w:sz w:val="16"/>
        </w:rPr>
      </w:pPr>
      <w:r w:rsidRPr="00AF0EC0">
        <w:rPr>
          <w:rFonts w:ascii="KG Miss Kindergarten" w:hAnsi="KG Miss Kindergarten"/>
          <w:b/>
          <w:sz w:val="16"/>
        </w:rPr>
        <w:t xml:space="preserve"> </w:t>
      </w:r>
      <w:r w:rsidRPr="00AF0EC0">
        <w:rPr>
          <w:rFonts w:ascii="KG Miss Kindergarten" w:eastAsiaTheme="minorEastAsia" w:hAnsi="KG Miss Kindergarten" w:cstheme="minorBidi"/>
          <w:kern w:val="24"/>
          <w:szCs w:val="40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How do we know that Macbeth feels remorse for what he has done? Cite textual evidence. </w:t>
      </w:r>
    </w:p>
    <w:p w:rsidR="00AF0EC0" w:rsidRPr="00AF0EC0" w:rsidRDefault="00AF0EC0" w:rsidP="00AF0EC0">
      <w:pPr>
        <w:spacing w:before="96" w:after="120" w:line="240" w:lineRule="auto"/>
        <w:ind w:left="58"/>
        <w:rPr>
          <w:rFonts w:ascii="KG Miss Kindergarten" w:eastAsia="Times New Roman" w:hAnsi="KG Miss Kindergarten" w:cs="Times New Roman"/>
          <w:sz w:val="16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0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What does Macduff reveal (lines 17–20)? What does this mean for Macbeth?</w:t>
      </w:r>
    </w:p>
    <w:p w:rsidR="00AF0EC0" w:rsidRPr="00AF0EC0" w:rsidRDefault="00AF0EC0" w:rsidP="00AF0EC0">
      <w:pPr>
        <w:spacing w:before="96" w:after="120" w:line="240" w:lineRule="auto"/>
        <w:ind w:left="58"/>
        <w:rPr>
          <w:rFonts w:ascii="KG Miss Kindergarten" w:eastAsia="Times New Roman" w:hAnsi="KG Miss Kindergarten" w:cs="Times New Roman"/>
          <w:sz w:val="16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0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 </w:t>
      </w:r>
    </w:p>
    <w:p w:rsidR="00AF0EC0" w:rsidRPr="00AF0EC0" w:rsidRDefault="00AF0EC0" w:rsidP="00AF0EC0">
      <w:pPr>
        <w:spacing w:before="96" w:after="120" w:line="240" w:lineRule="auto"/>
        <w:ind w:left="58"/>
        <w:rPr>
          <w:rFonts w:ascii="KG Miss Kindergarten" w:eastAsia="Times New Roman" w:hAnsi="KG Miss Kindergarten" w:cs="Times New Roman"/>
          <w:sz w:val="16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0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How does Macbeth feel about the witches now that the prophecies have been proven false?</w:t>
      </w:r>
    </w:p>
    <w:p w:rsidR="00AF0EC0" w:rsidRPr="00AF0EC0" w:rsidRDefault="00AF0EC0" w:rsidP="00AF0EC0">
      <w:pPr>
        <w:spacing w:before="96" w:after="120" w:line="240" w:lineRule="auto"/>
        <w:ind w:left="58"/>
        <w:rPr>
          <w:rFonts w:ascii="KG Miss Kindergarten" w:eastAsia="Times New Roman" w:hAnsi="KG Miss Kindergarten" w:cs="Times New Roman"/>
          <w:sz w:val="16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0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 </w:t>
      </w:r>
    </w:p>
    <w:p w:rsidR="00AF0EC0" w:rsidRPr="00AF0EC0" w:rsidRDefault="00AF0EC0" w:rsidP="00AF0EC0">
      <w:pPr>
        <w:spacing w:before="96" w:after="120" w:line="240" w:lineRule="auto"/>
        <w:ind w:left="58"/>
        <w:rPr>
          <w:rFonts w:ascii="KG Miss Kindergarten" w:eastAsia="Times New Roman" w:hAnsi="KG Miss Kindergarten" w:cs="Times New Roman"/>
          <w:sz w:val="16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0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What does Macbeth say the Witches have done to him (line 24)?</w:t>
      </w:r>
    </w:p>
    <w:p w:rsidR="00AF0EC0" w:rsidRPr="00AF0EC0" w:rsidRDefault="00AF0EC0" w:rsidP="00AF0EC0">
      <w:pPr>
        <w:spacing w:before="96" w:after="120" w:line="240" w:lineRule="auto"/>
        <w:ind w:left="58"/>
        <w:rPr>
          <w:rFonts w:ascii="KG Miss Kindergarten" w:eastAsia="Times New Roman" w:hAnsi="KG Miss Kindergarten" w:cs="Times New Roman"/>
          <w:sz w:val="16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0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lastRenderedPageBreak/>
        <w:t> </w:t>
      </w:r>
    </w:p>
    <w:p w:rsidR="00AF0EC0" w:rsidRPr="00AF0EC0" w:rsidRDefault="00AF0EC0" w:rsidP="00AF0EC0">
      <w:pPr>
        <w:spacing w:before="96" w:after="120" w:line="240" w:lineRule="auto"/>
        <w:ind w:left="58"/>
        <w:rPr>
          <w:rFonts w:ascii="Times New Roman" w:eastAsia="Times New Roman" w:hAnsi="Times New Roman" w:cs="Times New Roman"/>
          <w:sz w:val="24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0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How does Macbeth’s response to Macduff’s revelation develop him as a tragic hero?</w:t>
      </w:r>
      <w:r w:rsidRPr="00AF0EC0">
        <w:rPr>
          <w:rFonts w:eastAsiaTheme="minorEastAsia" w:hAnsi="Calisto MT"/>
          <w:kern w:val="24"/>
          <w:sz w:val="24"/>
          <w:szCs w:val="40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</w:t>
      </w:r>
    </w:p>
    <w:p w:rsidR="00CF4608" w:rsidRPr="00116EF1" w:rsidRDefault="00CF4608" w:rsidP="00116EF1">
      <w:pPr>
        <w:pStyle w:val="Q"/>
        <w:rPr>
          <w:rFonts w:ascii="KG Miss Kindergarten" w:hAnsi="KG Miss Kindergarten"/>
          <w:b w:val="0"/>
        </w:rPr>
      </w:pPr>
    </w:p>
    <w:p w:rsidR="00CF4608" w:rsidRPr="00116EF1" w:rsidRDefault="00CF4608" w:rsidP="00CF4608">
      <w:pPr>
        <w:pStyle w:val="BR"/>
        <w:rPr>
          <w:rFonts w:ascii="KG Miss Kindergarten" w:hAnsi="KG Miss Kindergarten"/>
        </w:rPr>
      </w:pPr>
    </w:p>
    <w:p w:rsidR="00CF4608" w:rsidRPr="00116EF1" w:rsidRDefault="00116EF1" w:rsidP="00CF4608">
      <w:pPr>
        <w:pStyle w:val="TA"/>
        <w:rPr>
          <w:rFonts w:ascii="KG Miss Kindergarten" w:hAnsi="KG Miss Kindergarten"/>
        </w:rPr>
      </w:pPr>
      <w:r>
        <w:rPr>
          <w:rFonts w:ascii="KG Miss Kindergarten" w:hAnsi="KG Miss Kindergarten"/>
        </w:rPr>
        <w:t>Group 4</w:t>
      </w:r>
      <w:r w:rsidR="00CF4608" w:rsidRPr="00116EF1">
        <w:rPr>
          <w:rFonts w:ascii="KG Miss Kindergarten" w:hAnsi="KG Miss Kindergarten"/>
        </w:rPr>
        <w:t xml:space="preserve">:  </w:t>
      </w:r>
    </w:p>
    <w:p w:rsidR="00116EF1" w:rsidRDefault="00116EF1" w:rsidP="00CF4608">
      <w:pPr>
        <w:pStyle w:val="Q"/>
        <w:rPr>
          <w:rFonts w:ascii="KG Miss Kindergarten" w:hAnsi="KG Miss Kindergarten"/>
          <w:b w:val="0"/>
        </w:rPr>
      </w:pPr>
    </w:p>
    <w:p w:rsidR="00AF0EC0" w:rsidRPr="00AF0EC0" w:rsidRDefault="00AF0EC0" w:rsidP="00AF0EC0">
      <w:pPr>
        <w:pStyle w:val="NormalWeb"/>
        <w:spacing w:before="101" w:after="120"/>
        <w:ind w:left="58"/>
        <w:rPr>
          <w:rFonts w:ascii="KG Miss Kindergarten" w:hAnsi="KG Miss Kindergarten"/>
          <w:sz w:val="14"/>
        </w:rPr>
      </w:pPr>
      <w:r w:rsidRPr="00AF0EC0">
        <w:rPr>
          <w:rFonts w:ascii="KG Miss Kindergarten" w:hAnsi="KG Miss Kindergarten"/>
          <w:b/>
          <w:sz w:val="16"/>
        </w:rPr>
        <w:t xml:space="preserve"> </w:t>
      </w:r>
      <w:r w:rsidRPr="00AF0EC0">
        <w:rPr>
          <w:rFonts w:ascii="KG Miss Kindergarten" w:eastAsiaTheme="minorEastAsia" w:hAnsi="KG Miss Kindergarten" w:cstheme="minorBidi"/>
          <w:kern w:val="24"/>
          <w:szCs w:val="42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How did Young </w:t>
      </w:r>
      <w:proofErr w:type="spellStart"/>
      <w:r w:rsidRPr="00AF0EC0">
        <w:rPr>
          <w:rFonts w:ascii="KG Miss Kindergarten" w:eastAsiaTheme="minorEastAsia" w:hAnsi="KG Miss Kindergarten" w:cstheme="minorBidi"/>
          <w:kern w:val="24"/>
          <w:szCs w:val="42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Siward</w:t>
      </w:r>
      <w:proofErr w:type="spellEnd"/>
      <w:r w:rsidRPr="00AF0EC0">
        <w:rPr>
          <w:rFonts w:ascii="KG Miss Kindergarten" w:eastAsiaTheme="minorEastAsia" w:hAnsi="KG Miss Kindergarten" w:cstheme="minorBidi"/>
          <w:kern w:val="24"/>
          <w:szCs w:val="42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die and how did it prove that he was brave?</w:t>
      </w:r>
    </w:p>
    <w:p w:rsidR="00AF0EC0" w:rsidRPr="00AF0EC0" w:rsidRDefault="00AF0EC0" w:rsidP="00AF0EC0">
      <w:pPr>
        <w:spacing w:before="101" w:after="120" w:line="240" w:lineRule="auto"/>
        <w:ind w:left="58"/>
        <w:rPr>
          <w:rFonts w:ascii="KG Miss Kindergarten" w:eastAsia="Times New Roman" w:hAnsi="KG Miss Kindergarten" w:cs="Times New Roman"/>
          <w:sz w:val="14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2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 </w:t>
      </w:r>
    </w:p>
    <w:p w:rsidR="00AF0EC0" w:rsidRPr="00AF0EC0" w:rsidRDefault="00AF0EC0" w:rsidP="00AF0EC0">
      <w:pPr>
        <w:spacing w:before="101" w:after="120" w:line="240" w:lineRule="auto"/>
        <w:ind w:left="58"/>
        <w:rPr>
          <w:rFonts w:ascii="KG Miss Kindergarten" w:eastAsia="Times New Roman" w:hAnsi="KG Miss Kindergarten" w:cs="Times New Roman"/>
          <w:sz w:val="14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2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Compare the ways in which other characters describe Macbeth in Act 1.2 and Act 5.8. What adjectives are used to describe him in both scenes?</w:t>
      </w:r>
    </w:p>
    <w:p w:rsidR="00AF0EC0" w:rsidRPr="00AF0EC0" w:rsidRDefault="00AF0EC0" w:rsidP="00AF0EC0">
      <w:pPr>
        <w:spacing w:before="101" w:after="120" w:line="240" w:lineRule="auto"/>
        <w:ind w:left="58"/>
        <w:rPr>
          <w:rFonts w:ascii="KG Miss Kindergarten" w:eastAsia="Times New Roman" w:hAnsi="KG Miss Kindergarten" w:cs="Times New Roman"/>
          <w:sz w:val="14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2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 </w:t>
      </w:r>
    </w:p>
    <w:p w:rsidR="00AF0EC0" w:rsidRPr="00AF0EC0" w:rsidRDefault="00AF0EC0" w:rsidP="00AF0EC0">
      <w:pPr>
        <w:spacing w:before="101" w:after="120" w:line="240" w:lineRule="auto"/>
        <w:ind w:left="58"/>
        <w:rPr>
          <w:rFonts w:ascii="KG Miss Kindergarten" w:eastAsia="Times New Roman" w:hAnsi="KG Miss Kindergarten" w:cs="Times New Roman"/>
          <w:sz w:val="14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2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How does Shakespeare develop Macbeth as a tragic hero in this scene? Which aspects does he prove in this scene?</w:t>
      </w:r>
    </w:p>
    <w:p w:rsidR="00AF0EC0" w:rsidRPr="00AF0EC0" w:rsidRDefault="00AF0EC0" w:rsidP="00AF0EC0">
      <w:pPr>
        <w:spacing w:before="101" w:after="120" w:line="240" w:lineRule="auto"/>
        <w:ind w:left="58"/>
        <w:rPr>
          <w:rFonts w:ascii="KG Miss Kindergarten" w:eastAsia="Times New Roman" w:hAnsi="KG Miss Kindergarten" w:cs="Times New Roman"/>
          <w:sz w:val="14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2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 </w:t>
      </w:r>
    </w:p>
    <w:p w:rsidR="00AF0EC0" w:rsidRPr="00AF0EC0" w:rsidRDefault="00AF0EC0" w:rsidP="00AF0EC0">
      <w:pPr>
        <w:spacing w:before="101" w:after="120" w:line="240" w:lineRule="auto"/>
        <w:ind w:left="58"/>
        <w:rPr>
          <w:rFonts w:ascii="KG Miss Kindergarten" w:eastAsia="Times New Roman" w:hAnsi="KG Miss Kindergarten" w:cs="Times New Roman"/>
          <w:sz w:val="14"/>
          <w:szCs w:val="24"/>
        </w:rPr>
      </w:pPr>
      <w:r w:rsidRPr="00AF0EC0">
        <w:rPr>
          <w:rFonts w:ascii="KG Miss Kindergarten" w:eastAsiaTheme="minorEastAsia" w:hAnsi="KG Miss Kindergarten"/>
          <w:kern w:val="24"/>
          <w:sz w:val="24"/>
          <w:szCs w:val="42"/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Who is king at the end of the play?</w:t>
      </w:r>
    </w:p>
    <w:p w:rsidR="008C6819" w:rsidRPr="00116EF1" w:rsidRDefault="008C6819" w:rsidP="00CF4608">
      <w:pPr>
        <w:pStyle w:val="Q"/>
        <w:rPr>
          <w:rFonts w:ascii="KG Miss Kindergarten" w:hAnsi="KG Miss Kindergarten"/>
          <w:b w:val="0"/>
        </w:rPr>
      </w:pPr>
    </w:p>
    <w:p w:rsidR="00CF4608" w:rsidRPr="00116EF1" w:rsidRDefault="00CF4608" w:rsidP="0068098C">
      <w:pPr>
        <w:pStyle w:val="IN"/>
        <w:numPr>
          <w:ilvl w:val="0"/>
          <w:numId w:val="0"/>
        </w:numPr>
        <w:rPr>
          <w:rFonts w:ascii="KG Miss Kindergarten" w:hAnsi="KG Miss Kindergarten"/>
        </w:rPr>
      </w:pPr>
    </w:p>
    <w:p w:rsidR="00EB74B9" w:rsidRDefault="00EB74B9" w:rsidP="0068098C">
      <w:pPr>
        <w:pStyle w:val="Heading1"/>
      </w:pPr>
    </w:p>
    <w:p w:rsidR="00EB74B9" w:rsidRDefault="00EB74B9" w:rsidP="0068098C">
      <w:pPr>
        <w:pStyle w:val="Heading1"/>
      </w:pPr>
    </w:p>
    <w:p w:rsidR="00EB74B9" w:rsidRDefault="00EB74B9" w:rsidP="0068098C">
      <w:pPr>
        <w:pStyle w:val="Heading1"/>
      </w:pPr>
    </w:p>
    <w:p w:rsidR="00EB74B9" w:rsidRDefault="00EB74B9" w:rsidP="00EB74B9"/>
    <w:p w:rsidR="00EB74B9" w:rsidRPr="00EB74B9" w:rsidRDefault="00EB74B9" w:rsidP="00EB74B9">
      <w:bookmarkStart w:id="0" w:name="_GoBack"/>
      <w:bookmarkEnd w:id="0"/>
    </w:p>
    <w:p w:rsidR="009C6DE7" w:rsidRDefault="0068098C" w:rsidP="0068098C">
      <w:pPr>
        <w:pStyle w:val="Heading1"/>
      </w:pPr>
      <w:r>
        <w:lastRenderedPageBreak/>
        <w:t>Activity 3: Tragic Hero?</w:t>
      </w:r>
    </w:p>
    <w:p w:rsidR="00E73C3A" w:rsidRDefault="00E73C3A" w:rsidP="00E73C3A">
      <w:pPr>
        <w:pStyle w:val="Q"/>
        <w:rPr>
          <w:rFonts w:ascii="KG Miss Kindergarten" w:hAnsi="KG Miss Kindergarten"/>
          <w:b w:val="0"/>
        </w:rPr>
      </w:pPr>
      <w:r>
        <w:rPr>
          <w:rFonts w:ascii="KG Miss Kindergarten" w:hAnsi="KG Miss Kindergarten"/>
          <w:b w:val="0"/>
        </w:rPr>
        <w:t xml:space="preserve">In a well-developed paragraph, explain how Macbeth was a tragic hero. Go over each characteristic of a tragic hero and how Macbeth fits each characteristic. </w:t>
      </w:r>
    </w:p>
    <w:p w:rsidR="006D34E7" w:rsidRPr="00116EF1" w:rsidRDefault="006D34E7" w:rsidP="006D34E7">
      <w:pPr>
        <w:pStyle w:val="Q"/>
        <w:rPr>
          <w:rFonts w:ascii="KG Miss Kindergarten" w:hAnsi="KG Miss Kindergarten"/>
          <w:b w:val="0"/>
        </w:rPr>
      </w:pPr>
      <w:r>
        <w:rPr>
          <w:rFonts w:ascii="KG Miss Kindergarten" w:hAnsi="KG Miss Kindergarten"/>
          <w:b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34E7" w:rsidRPr="00116EF1" w:rsidRDefault="006D34E7" w:rsidP="006D34E7">
      <w:pPr>
        <w:pStyle w:val="Q"/>
        <w:rPr>
          <w:rFonts w:ascii="KG Miss Kindergarten" w:hAnsi="KG Miss Kindergarten"/>
          <w:b w:val="0"/>
        </w:rPr>
      </w:pPr>
    </w:p>
    <w:p w:rsidR="006D34E7" w:rsidRPr="00116EF1" w:rsidRDefault="006D34E7" w:rsidP="006D34E7">
      <w:pPr>
        <w:pStyle w:val="Q"/>
        <w:rPr>
          <w:rFonts w:ascii="KG Miss Kindergarten" w:hAnsi="KG Miss Kindergarten"/>
          <w:b w:val="0"/>
        </w:rPr>
      </w:pPr>
    </w:p>
    <w:p w:rsidR="006D34E7" w:rsidRPr="00116EF1" w:rsidRDefault="006D34E7" w:rsidP="00E73C3A">
      <w:pPr>
        <w:pStyle w:val="Q"/>
        <w:rPr>
          <w:rFonts w:ascii="KG Miss Kindergarten" w:hAnsi="KG Miss Kindergarten"/>
          <w:b w:val="0"/>
        </w:rPr>
      </w:pPr>
    </w:p>
    <w:p w:rsidR="0068098C" w:rsidRPr="0068098C" w:rsidRDefault="0068098C" w:rsidP="0068098C"/>
    <w:sectPr w:rsidR="0068098C" w:rsidRPr="0068098C" w:rsidSect="0068426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EE5" w:rsidRDefault="00C03EE5" w:rsidP="00C4605E">
      <w:pPr>
        <w:spacing w:after="0" w:line="240" w:lineRule="auto"/>
      </w:pPr>
      <w:r>
        <w:separator/>
      </w:r>
    </w:p>
  </w:endnote>
  <w:endnote w:type="continuationSeparator" w:id="0">
    <w:p w:rsidR="00C03EE5" w:rsidRDefault="00C03EE5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7AF108A3-7098-4D70-A1C7-2B12E96BE7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C519FE0-847C-4678-ACD6-530F6D94A73E}"/>
    <w:embedBold r:id="rId3" w:fontKey="{77028396-BC49-4FA1-8B1E-80DF882847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98F415-3B5D-4780-928F-69C57C4AE82D}"/>
    <w:embedBold r:id="rId5" w:fontKey="{BC4F2306-EEBB-40BA-AAC8-C00251B3CF63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6" w:fontKey="{AFEDF4BE-9C95-473D-858F-FCF0C2BB96B4}"/>
  </w:font>
  <w:font w:name="KG Part of Me">
    <w:panose1 w:val="02000506000000020003"/>
    <w:charset w:val="00"/>
    <w:family w:val="auto"/>
    <w:pitch w:val="variable"/>
    <w:sig w:usb0="A000002F" w:usb1="00000013" w:usb2="00000000" w:usb3="00000000" w:csb0="00000003" w:csb1="00000000"/>
    <w:embedBold r:id="rId7" w:fontKey="{0515EBE4-93AC-4EA8-8C33-704792B40C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8" w:fontKey="{65CC0448-9DA8-4D46-8F5B-50152ED5B473}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  <w:embedRegular r:id="rId9" w:fontKey="{144F9170-52B5-4FA5-B283-20AAC266D9BB}"/>
    <w:embedBold r:id="rId10" w:fontKey="{0DA94161-05AB-4476-A736-22A0886504F9}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11" w:fontKey="{65361E99-B782-4BC5-AD12-ABE9BE705E11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12" w:fontKey="{4EC068A1-1313-4328-A3F5-8670CBB223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EE5" w:rsidRDefault="00C03EE5" w:rsidP="00C4605E">
      <w:pPr>
        <w:spacing w:after="0" w:line="240" w:lineRule="auto"/>
      </w:pPr>
      <w:r>
        <w:separator/>
      </w:r>
    </w:p>
  </w:footnote>
  <w:footnote w:type="continuationSeparator" w:id="0">
    <w:p w:rsidR="00C03EE5" w:rsidRDefault="00C03EE5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6FA" w:rsidRDefault="00CB26FA">
    <w:pPr>
      <w:pStyle w:val="Header"/>
    </w:pPr>
    <w:proofErr w:type="gramStart"/>
    <w:r>
      <w:t>Name:_</w:t>
    </w:r>
    <w:proofErr w:type="gramEnd"/>
    <w:r>
      <w:t xml:space="preserve">___________________________________ </w:t>
    </w:r>
    <w:r>
      <w:tab/>
      <w:t>Block:_________________ Date: _______</w:t>
    </w:r>
  </w:p>
  <w:p w:rsidR="00CB26FA" w:rsidRDefault="00CB26FA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F4C43"/>
    <w:multiLevelType w:val="hybridMultilevel"/>
    <w:tmpl w:val="EA207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911EE"/>
    <w:multiLevelType w:val="hybridMultilevel"/>
    <w:tmpl w:val="2CEA737A"/>
    <w:lvl w:ilvl="0" w:tplc="8BF26D30">
      <w:start w:val="1"/>
      <w:numFmt w:val="bullet"/>
      <w:pStyle w:val="IN"/>
      <w:lvlText w:val=""/>
      <w:lvlJc w:val="left"/>
      <w:pPr>
        <w:ind w:left="108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6E3F9E"/>
    <w:multiLevelType w:val="hybridMultilevel"/>
    <w:tmpl w:val="8F0A1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C7463"/>
    <w:multiLevelType w:val="hybridMultilevel"/>
    <w:tmpl w:val="C900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466A8"/>
    <w:multiLevelType w:val="hybridMultilevel"/>
    <w:tmpl w:val="25A8162E"/>
    <w:lvl w:ilvl="0" w:tplc="4F469282">
      <w:start w:val="1"/>
      <w:numFmt w:val="bullet"/>
      <w:lvlText w:val=""/>
      <w:lvlJc w:val="left"/>
      <w:pPr>
        <w:ind w:left="1440" w:hanging="360"/>
      </w:pPr>
      <w:rPr>
        <w:rFonts w:ascii="Wingdings" w:hAnsi="Wingdings" w:hint="default"/>
      </w:rPr>
    </w:lvl>
    <w:lvl w:ilvl="1" w:tplc="90B26BF8">
      <w:start w:val="1"/>
      <w:numFmt w:val="bullet"/>
      <w:pStyle w:val="SASR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828EB"/>
    <w:multiLevelType w:val="hybridMultilevel"/>
    <w:tmpl w:val="D23CC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4901AA"/>
    <w:multiLevelType w:val="hybridMultilevel"/>
    <w:tmpl w:val="45068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FF0896"/>
    <w:multiLevelType w:val="multilevel"/>
    <w:tmpl w:val="46AEE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2A278A"/>
    <w:multiLevelType w:val="hybridMultilevel"/>
    <w:tmpl w:val="9BBAB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CE2D70"/>
    <w:multiLevelType w:val="hybridMultilevel"/>
    <w:tmpl w:val="A67ED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C18F2"/>
    <w:multiLevelType w:val="hybridMultilevel"/>
    <w:tmpl w:val="6542F554"/>
    <w:lvl w:ilvl="0" w:tplc="334C3F4A">
      <w:start w:val="1"/>
      <w:numFmt w:val="bullet"/>
      <w:lvlText w:val="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6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7D1105"/>
    <w:multiLevelType w:val="hybridMultilevel"/>
    <w:tmpl w:val="41329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E6064F"/>
    <w:multiLevelType w:val="hybridMultilevel"/>
    <w:tmpl w:val="FC945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143D97"/>
    <w:multiLevelType w:val="hybridMultilevel"/>
    <w:tmpl w:val="74A0B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B57F99"/>
    <w:multiLevelType w:val="hybridMultilevel"/>
    <w:tmpl w:val="8266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520D7F"/>
    <w:multiLevelType w:val="hybridMultilevel"/>
    <w:tmpl w:val="70667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9D05FF"/>
    <w:multiLevelType w:val="hybridMultilevel"/>
    <w:tmpl w:val="D8F0FE1A"/>
    <w:lvl w:ilvl="0" w:tplc="24EA9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4939C6"/>
    <w:multiLevelType w:val="hybridMultilevel"/>
    <w:tmpl w:val="E73C6760"/>
    <w:lvl w:ilvl="0" w:tplc="66BEF364">
      <w:start w:val="1"/>
      <w:numFmt w:val="bullet"/>
      <w:pStyle w:val="SR"/>
      <w:lvlText w:val=""/>
      <w:lvlJc w:val="left"/>
      <w:pPr>
        <w:ind w:left="144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236423"/>
    <w:multiLevelType w:val="hybridMultilevel"/>
    <w:tmpl w:val="B8F89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EC79BA"/>
    <w:multiLevelType w:val="hybridMultilevel"/>
    <w:tmpl w:val="E15AFE8A"/>
    <w:lvl w:ilvl="0" w:tplc="B70AA3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BA4961"/>
    <w:multiLevelType w:val="hybridMultilevel"/>
    <w:tmpl w:val="9BF45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5"/>
  </w:num>
  <w:num w:numId="3">
    <w:abstractNumId w:val="12"/>
  </w:num>
  <w:num w:numId="4">
    <w:abstractNumId w:val="6"/>
  </w:num>
  <w:num w:numId="5">
    <w:abstractNumId w:val="11"/>
  </w:num>
  <w:num w:numId="6">
    <w:abstractNumId w:val="17"/>
  </w:num>
  <w:num w:numId="7">
    <w:abstractNumId w:val="10"/>
  </w:num>
  <w:num w:numId="8">
    <w:abstractNumId w:val="20"/>
  </w:num>
  <w:num w:numId="9">
    <w:abstractNumId w:val="16"/>
  </w:num>
  <w:num w:numId="10">
    <w:abstractNumId w:val="19"/>
  </w:num>
  <w:num w:numId="11">
    <w:abstractNumId w:val="27"/>
  </w:num>
  <w:num w:numId="12">
    <w:abstractNumId w:val="0"/>
  </w:num>
  <w:num w:numId="13">
    <w:abstractNumId w:val="29"/>
  </w:num>
  <w:num w:numId="14">
    <w:abstractNumId w:val="4"/>
  </w:num>
  <w:num w:numId="15">
    <w:abstractNumId w:val="31"/>
  </w:num>
  <w:num w:numId="16">
    <w:abstractNumId w:val="23"/>
  </w:num>
  <w:num w:numId="17">
    <w:abstractNumId w:val="32"/>
  </w:num>
  <w:num w:numId="18">
    <w:abstractNumId w:val="15"/>
  </w:num>
  <w:num w:numId="19">
    <w:abstractNumId w:val="30"/>
  </w:num>
  <w:num w:numId="20">
    <w:abstractNumId w:val="13"/>
  </w:num>
  <w:num w:numId="21">
    <w:abstractNumId w:val="24"/>
  </w:num>
  <w:num w:numId="22">
    <w:abstractNumId w:val="8"/>
  </w:num>
  <w:num w:numId="23">
    <w:abstractNumId w:val="26"/>
  </w:num>
  <w:num w:numId="24">
    <w:abstractNumId w:val="22"/>
  </w:num>
  <w:num w:numId="25">
    <w:abstractNumId w:val="21"/>
  </w:num>
  <w:num w:numId="26">
    <w:abstractNumId w:val="7"/>
  </w:num>
  <w:num w:numId="27">
    <w:abstractNumId w:val="1"/>
  </w:num>
  <w:num w:numId="28">
    <w:abstractNumId w:val="14"/>
  </w:num>
  <w:num w:numId="29">
    <w:abstractNumId w:val="18"/>
  </w:num>
  <w:num w:numId="30">
    <w:abstractNumId w:val="9"/>
  </w:num>
  <w:num w:numId="31">
    <w:abstractNumId w:val="3"/>
  </w:num>
  <w:num w:numId="32">
    <w:abstractNumId w:val="28"/>
  </w:num>
  <w:num w:numId="33">
    <w:abstractNumId w:val="2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3F1E"/>
    <w:rsid w:val="00025171"/>
    <w:rsid w:val="000305B4"/>
    <w:rsid w:val="00032293"/>
    <w:rsid w:val="0003429F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3BD8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83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C7A96"/>
    <w:rsid w:val="000D3F28"/>
    <w:rsid w:val="000D4190"/>
    <w:rsid w:val="000D4E71"/>
    <w:rsid w:val="000E0CCA"/>
    <w:rsid w:val="000E0FAA"/>
    <w:rsid w:val="000E23EC"/>
    <w:rsid w:val="000E409E"/>
    <w:rsid w:val="000E41F7"/>
    <w:rsid w:val="000E6CCC"/>
    <w:rsid w:val="000F1087"/>
    <w:rsid w:val="000F5921"/>
    <w:rsid w:val="000F7078"/>
    <w:rsid w:val="000F7987"/>
    <w:rsid w:val="00101F61"/>
    <w:rsid w:val="00102D79"/>
    <w:rsid w:val="00103702"/>
    <w:rsid w:val="00104984"/>
    <w:rsid w:val="00104B55"/>
    <w:rsid w:val="00105BC1"/>
    <w:rsid w:val="00107690"/>
    <w:rsid w:val="00110C83"/>
    <w:rsid w:val="00115476"/>
    <w:rsid w:val="00116D70"/>
    <w:rsid w:val="00116EF1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73FB"/>
    <w:rsid w:val="0013058E"/>
    <w:rsid w:val="001309F7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61"/>
    <w:rsid w:val="001D72FA"/>
    <w:rsid w:val="001D744D"/>
    <w:rsid w:val="001D75F0"/>
    <w:rsid w:val="001E0C4E"/>
    <w:rsid w:val="001E0CB4"/>
    <w:rsid w:val="001E208C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076CE"/>
    <w:rsid w:val="00210073"/>
    <w:rsid w:val="00211E9D"/>
    <w:rsid w:val="002121A5"/>
    <w:rsid w:val="00213AF8"/>
    <w:rsid w:val="00213EEE"/>
    <w:rsid w:val="002144E4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2164"/>
    <w:rsid w:val="00244128"/>
    <w:rsid w:val="002450DD"/>
    <w:rsid w:val="00245653"/>
    <w:rsid w:val="00247BAE"/>
    <w:rsid w:val="00250ABA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575A"/>
    <w:rsid w:val="00277F5F"/>
    <w:rsid w:val="002800DF"/>
    <w:rsid w:val="00280AC3"/>
    <w:rsid w:val="002816F3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98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1F9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E6CB6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307A9"/>
    <w:rsid w:val="003309B4"/>
    <w:rsid w:val="00331312"/>
    <w:rsid w:val="00332217"/>
    <w:rsid w:val="00332427"/>
    <w:rsid w:val="003341BE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5E2E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87C5F"/>
    <w:rsid w:val="0039062D"/>
    <w:rsid w:val="003917D3"/>
    <w:rsid w:val="003925E9"/>
    <w:rsid w:val="003927D5"/>
    <w:rsid w:val="003932ED"/>
    <w:rsid w:val="00393699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50E1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2B87"/>
    <w:rsid w:val="00433351"/>
    <w:rsid w:val="00434515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664D7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BC9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16881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496B"/>
    <w:rsid w:val="005952E1"/>
    <w:rsid w:val="00595F31"/>
    <w:rsid w:val="00596843"/>
    <w:rsid w:val="00597FCD"/>
    <w:rsid w:val="005A22C8"/>
    <w:rsid w:val="005A3AB2"/>
    <w:rsid w:val="005A6B06"/>
    <w:rsid w:val="005B13DF"/>
    <w:rsid w:val="005B273E"/>
    <w:rsid w:val="005B5621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D7622"/>
    <w:rsid w:val="005E007F"/>
    <w:rsid w:val="005E0C9C"/>
    <w:rsid w:val="005E2425"/>
    <w:rsid w:val="005E2FEF"/>
    <w:rsid w:val="005E4102"/>
    <w:rsid w:val="005E4595"/>
    <w:rsid w:val="005E50E9"/>
    <w:rsid w:val="005E562E"/>
    <w:rsid w:val="005E6F4B"/>
    <w:rsid w:val="005E766D"/>
    <w:rsid w:val="005E7BFB"/>
    <w:rsid w:val="005F57EC"/>
    <w:rsid w:val="005F6818"/>
    <w:rsid w:val="005F7B04"/>
    <w:rsid w:val="00601A5E"/>
    <w:rsid w:val="0060291D"/>
    <w:rsid w:val="006043A8"/>
    <w:rsid w:val="00604B28"/>
    <w:rsid w:val="0060529E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098C"/>
    <w:rsid w:val="00684260"/>
    <w:rsid w:val="00691D82"/>
    <w:rsid w:val="00693DAD"/>
    <w:rsid w:val="00695B38"/>
    <w:rsid w:val="00695D27"/>
    <w:rsid w:val="006965E7"/>
    <w:rsid w:val="006A11EA"/>
    <w:rsid w:val="006A1E03"/>
    <w:rsid w:val="006A22B3"/>
    <w:rsid w:val="006A359F"/>
    <w:rsid w:val="006A508D"/>
    <w:rsid w:val="006A6DCB"/>
    <w:rsid w:val="006B14C7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4E7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49B"/>
    <w:rsid w:val="006F6D8F"/>
    <w:rsid w:val="00700783"/>
    <w:rsid w:val="0070235A"/>
    <w:rsid w:val="00702A2B"/>
    <w:rsid w:val="00706F01"/>
    <w:rsid w:val="00711751"/>
    <w:rsid w:val="00712CE5"/>
    <w:rsid w:val="00712E16"/>
    <w:rsid w:val="00714160"/>
    <w:rsid w:val="00714337"/>
    <w:rsid w:val="00714461"/>
    <w:rsid w:val="0071586C"/>
    <w:rsid w:val="00715DDD"/>
    <w:rsid w:val="00716273"/>
    <w:rsid w:val="00717AEC"/>
    <w:rsid w:val="00721963"/>
    <w:rsid w:val="00723532"/>
    <w:rsid w:val="00724E61"/>
    <w:rsid w:val="00725F7B"/>
    <w:rsid w:val="00725F9A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3881"/>
    <w:rsid w:val="00746D8A"/>
    <w:rsid w:val="0074745A"/>
    <w:rsid w:val="007479B0"/>
    <w:rsid w:val="00750634"/>
    <w:rsid w:val="00751FBC"/>
    <w:rsid w:val="00753D0D"/>
    <w:rsid w:val="007555D4"/>
    <w:rsid w:val="00756A86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2717"/>
    <w:rsid w:val="0079572B"/>
    <w:rsid w:val="0079668E"/>
    <w:rsid w:val="00797D25"/>
    <w:rsid w:val="007A1867"/>
    <w:rsid w:val="007A27BA"/>
    <w:rsid w:val="007A38AC"/>
    <w:rsid w:val="007A586C"/>
    <w:rsid w:val="007A5AD6"/>
    <w:rsid w:val="007A6B9A"/>
    <w:rsid w:val="007B0C7E"/>
    <w:rsid w:val="007B12E9"/>
    <w:rsid w:val="007B21AE"/>
    <w:rsid w:val="007B3811"/>
    <w:rsid w:val="007B4B73"/>
    <w:rsid w:val="007B4EF2"/>
    <w:rsid w:val="007B5C3E"/>
    <w:rsid w:val="007B6579"/>
    <w:rsid w:val="007B6EA7"/>
    <w:rsid w:val="007B794B"/>
    <w:rsid w:val="007B7B0C"/>
    <w:rsid w:val="007C2CA8"/>
    <w:rsid w:val="007C2E70"/>
    <w:rsid w:val="007C328F"/>
    <w:rsid w:val="007C7101"/>
    <w:rsid w:val="007D1FF6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02B9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0C5D"/>
    <w:rsid w:val="00831907"/>
    <w:rsid w:val="00834A2D"/>
    <w:rsid w:val="008354CE"/>
    <w:rsid w:val="00835AB5"/>
    <w:rsid w:val="00835CC1"/>
    <w:rsid w:val="0083604A"/>
    <w:rsid w:val="00836547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73A1"/>
    <w:rsid w:val="00862CFC"/>
    <w:rsid w:val="00865C2A"/>
    <w:rsid w:val="00870225"/>
    <w:rsid w:val="00872A05"/>
    <w:rsid w:val="008759FA"/>
    <w:rsid w:val="00875E76"/>
    <w:rsid w:val="00880544"/>
    <w:rsid w:val="00881301"/>
    <w:rsid w:val="00882EB6"/>
    <w:rsid w:val="00885CD7"/>
    <w:rsid w:val="00885E40"/>
    <w:rsid w:val="00886336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33C3"/>
    <w:rsid w:val="008C5C7B"/>
    <w:rsid w:val="008C64F6"/>
    <w:rsid w:val="008C66BC"/>
    <w:rsid w:val="008C6819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5E2F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3F74"/>
    <w:rsid w:val="00956A2C"/>
    <w:rsid w:val="00957E57"/>
    <w:rsid w:val="00960942"/>
    <w:rsid w:val="009615D0"/>
    <w:rsid w:val="00963462"/>
    <w:rsid w:val="00963D13"/>
    <w:rsid w:val="00963E25"/>
    <w:rsid w:val="00965CC3"/>
    <w:rsid w:val="009665E8"/>
    <w:rsid w:val="0097285B"/>
    <w:rsid w:val="00973411"/>
    <w:rsid w:val="00973A13"/>
    <w:rsid w:val="00976085"/>
    <w:rsid w:val="0097786B"/>
    <w:rsid w:val="00980767"/>
    <w:rsid w:val="009809FB"/>
    <w:rsid w:val="009811F0"/>
    <w:rsid w:val="00982F8B"/>
    <w:rsid w:val="009845CF"/>
    <w:rsid w:val="00984C3C"/>
    <w:rsid w:val="0098566C"/>
    <w:rsid w:val="009869AE"/>
    <w:rsid w:val="00990F66"/>
    <w:rsid w:val="009940B3"/>
    <w:rsid w:val="00994539"/>
    <w:rsid w:val="009948CB"/>
    <w:rsid w:val="00997274"/>
    <w:rsid w:val="009976A7"/>
    <w:rsid w:val="00997B4F"/>
    <w:rsid w:val="009A4E64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C6DE7"/>
    <w:rsid w:val="009D1094"/>
    <w:rsid w:val="009D1F44"/>
    <w:rsid w:val="009D2815"/>
    <w:rsid w:val="009D2BBF"/>
    <w:rsid w:val="009D3FEF"/>
    <w:rsid w:val="009D5A07"/>
    <w:rsid w:val="009D6F24"/>
    <w:rsid w:val="009E0A66"/>
    <w:rsid w:val="009E0E05"/>
    <w:rsid w:val="009E2CD7"/>
    <w:rsid w:val="009E3D15"/>
    <w:rsid w:val="009E40F4"/>
    <w:rsid w:val="009E44D3"/>
    <w:rsid w:val="009E705C"/>
    <w:rsid w:val="009E74A7"/>
    <w:rsid w:val="009F05AB"/>
    <w:rsid w:val="009F400C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5091"/>
    <w:rsid w:val="00A35778"/>
    <w:rsid w:val="00A4013A"/>
    <w:rsid w:val="00A43FDC"/>
    <w:rsid w:val="00A441AC"/>
    <w:rsid w:val="00A44F7A"/>
    <w:rsid w:val="00A46852"/>
    <w:rsid w:val="00A544B0"/>
    <w:rsid w:val="00A547E8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205E"/>
    <w:rsid w:val="00A827B8"/>
    <w:rsid w:val="00A83AE1"/>
    <w:rsid w:val="00A83BE4"/>
    <w:rsid w:val="00A86768"/>
    <w:rsid w:val="00A867B9"/>
    <w:rsid w:val="00A86CE4"/>
    <w:rsid w:val="00A8770D"/>
    <w:rsid w:val="00A87B68"/>
    <w:rsid w:val="00A906AC"/>
    <w:rsid w:val="00A92335"/>
    <w:rsid w:val="00A931DE"/>
    <w:rsid w:val="00A95EFF"/>
    <w:rsid w:val="00A95F1C"/>
    <w:rsid w:val="00A975E9"/>
    <w:rsid w:val="00A977F0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39D6"/>
    <w:rsid w:val="00AC5988"/>
    <w:rsid w:val="00AD2E5C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E1521"/>
    <w:rsid w:val="00AE711F"/>
    <w:rsid w:val="00AE72D8"/>
    <w:rsid w:val="00AF0EC0"/>
    <w:rsid w:val="00AF1548"/>
    <w:rsid w:val="00AF2630"/>
    <w:rsid w:val="00AF30A4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20C3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5607"/>
    <w:rsid w:val="00BD726A"/>
    <w:rsid w:val="00BE0DE8"/>
    <w:rsid w:val="00BE0E60"/>
    <w:rsid w:val="00BE1391"/>
    <w:rsid w:val="00BE1E34"/>
    <w:rsid w:val="00BE2060"/>
    <w:rsid w:val="00BE3C2E"/>
    <w:rsid w:val="00BE46B8"/>
    <w:rsid w:val="00BE60B6"/>
    <w:rsid w:val="00BF0D35"/>
    <w:rsid w:val="00BF35EE"/>
    <w:rsid w:val="00BF4389"/>
    <w:rsid w:val="00BF5D73"/>
    <w:rsid w:val="00BF7B42"/>
    <w:rsid w:val="00C00D0C"/>
    <w:rsid w:val="00C02ABF"/>
    <w:rsid w:val="00C0391C"/>
    <w:rsid w:val="00C03EE5"/>
    <w:rsid w:val="00C0418A"/>
    <w:rsid w:val="00C04818"/>
    <w:rsid w:val="00C05050"/>
    <w:rsid w:val="00C05EE0"/>
    <w:rsid w:val="00C072BA"/>
    <w:rsid w:val="00C07BFD"/>
    <w:rsid w:val="00C07D96"/>
    <w:rsid w:val="00C07DBD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5536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9F3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175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6FA"/>
    <w:rsid w:val="00CB294B"/>
    <w:rsid w:val="00CB583B"/>
    <w:rsid w:val="00CB5B89"/>
    <w:rsid w:val="00CB6804"/>
    <w:rsid w:val="00CC2E33"/>
    <w:rsid w:val="00CC418B"/>
    <w:rsid w:val="00CC5177"/>
    <w:rsid w:val="00CC6036"/>
    <w:rsid w:val="00CC684B"/>
    <w:rsid w:val="00CC6A53"/>
    <w:rsid w:val="00CD0DC3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9AA"/>
    <w:rsid w:val="00CE6AFA"/>
    <w:rsid w:val="00CF0577"/>
    <w:rsid w:val="00CF1EBA"/>
    <w:rsid w:val="00CF2AE3"/>
    <w:rsid w:val="00CF4608"/>
    <w:rsid w:val="00CF5E25"/>
    <w:rsid w:val="00CF7E76"/>
    <w:rsid w:val="00D0485B"/>
    <w:rsid w:val="00D068D3"/>
    <w:rsid w:val="00D06914"/>
    <w:rsid w:val="00D06AAC"/>
    <w:rsid w:val="00D074B4"/>
    <w:rsid w:val="00D10D2D"/>
    <w:rsid w:val="00D112EE"/>
    <w:rsid w:val="00D1165E"/>
    <w:rsid w:val="00D1211E"/>
    <w:rsid w:val="00D138AA"/>
    <w:rsid w:val="00D13A5E"/>
    <w:rsid w:val="00D167B9"/>
    <w:rsid w:val="00D17294"/>
    <w:rsid w:val="00D24221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574FB"/>
    <w:rsid w:val="00D63399"/>
    <w:rsid w:val="00D655F7"/>
    <w:rsid w:val="00D67DEB"/>
    <w:rsid w:val="00D70AF8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3BD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E71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3745"/>
    <w:rsid w:val="00DF48B2"/>
    <w:rsid w:val="00DF48B5"/>
    <w:rsid w:val="00DF4CF7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25F5A"/>
    <w:rsid w:val="00E339E0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17A5"/>
    <w:rsid w:val="00E6310A"/>
    <w:rsid w:val="00E64F14"/>
    <w:rsid w:val="00E67315"/>
    <w:rsid w:val="00E711E4"/>
    <w:rsid w:val="00E72A5D"/>
    <w:rsid w:val="00E72AFA"/>
    <w:rsid w:val="00E7327B"/>
    <w:rsid w:val="00E73C3A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4B9"/>
    <w:rsid w:val="00EB764B"/>
    <w:rsid w:val="00EC02CC"/>
    <w:rsid w:val="00EC17A5"/>
    <w:rsid w:val="00EC3422"/>
    <w:rsid w:val="00EC5262"/>
    <w:rsid w:val="00EC53BA"/>
    <w:rsid w:val="00EC573C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08E3"/>
    <w:rsid w:val="00EE175B"/>
    <w:rsid w:val="00EE250D"/>
    <w:rsid w:val="00EE25B9"/>
    <w:rsid w:val="00EE2779"/>
    <w:rsid w:val="00EE27E0"/>
    <w:rsid w:val="00EE28DA"/>
    <w:rsid w:val="00EE2B13"/>
    <w:rsid w:val="00EE2B85"/>
    <w:rsid w:val="00EE325D"/>
    <w:rsid w:val="00EE4242"/>
    <w:rsid w:val="00EE540F"/>
    <w:rsid w:val="00EF0272"/>
    <w:rsid w:val="00EF131B"/>
    <w:rsid w:val="00EF1BC4"/>
    <w:rsid w:val="00EF1D17"/>
    <w:rsid w:val="00EF518B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1F3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4DE3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51028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56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xcerptBody">
    <w:name w:val="*ExcerptBody"/>
    <w:basedOn w:val="Normal"/>
    <w:link w:val="ExcerptBodyChar"/>
    <w:qFormat/>
    <w:rsid w:val="001D7261"/>
    <w:pPr>
      <w:tabs>
        <w:tab w:val="left" w:pos="8640"/>
      </w:tabs>
      <w:spacing w:after="0"/>
      <w:ind w:left="288"/>
      <w:jc w:val="both"/>
    </w:pPr>
    <w:rPr>
      <w:rFonts w:ascii="Times New Roman" w:eastAsia="Times New Roman" w:hAnsi="Times New Roman" w:cs="Times New Roman"/>
      <w:color w:val="000000"/>
      <w:szCs w:val="17"/>
    </w:rPr>
  </w:style>
  <w:style w:type="character" w:customStyle="1" w:styleId="ExcerptBodyChar">
    <w:name w:val="*ExcerptBody Char"/>
    <w:basedOn w:val="DefaultParagraphFont"/>
    <w:link w:val="ExcerptBody"/>
    <w:rsid w:val="001D7261"/>
    <w:rPr>
      <w:rFonts w:ascii="Times New Roman" w:eastAsia="Times New Roman" w:hAnsi="Times New Roman" w:cs="Times New Roman"/>
      <w:color w:val="000000"/>
      <w:szCs w:val="17"/>
    </w:rPr>
  </w:style>
  <w:style w:type="paragraph" w:customStyle="1" w:styleId="Macbeth">
    <w:name w:val="Macbeth"/>
    <w:next w:val="Normal"/>
    <w:link w:val="MacbethChar"/>
    <w:qFormat/>
    <w:rsid w:val="001D7261"/>
    <w:pPr>
      <w:spacing w:before="120" w:after="120" w:line="259" w:lineRule="auto"/>
    </w:pPr>
    <w:rPr>
      <w:rFonts w:ascii="Times New Roman" w:eastAsiaTheme="majorEastAsia" w:hAnsi="Times New Roman" w:cstheme="majorBidi"/>
      <w:iCs/>
    </w:rPr>
  </w:style>
  <w:style w:type="character" w:customStyle="1" w:styleId="MacbethChar">
    <w:name w:val="Macbeth Char"/>
    <w:basedOn w:val="DefaultParagraphFont"/>
    <w:link w:val="Macbeth"/>
    <w:rsid w:val="001D7261"/>
    <w:rPr>
      <w:rFonts w:ascii="Times New Roman" w:eastAsiaTheme="majorEastAsia" w:hAnsi="Times New Roman" w:cstheme="majorBidi"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562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gc">
    <w:name w:val="_tgc"/>
    <w:basedOn w:val="DefaultParagraphFont"/>
    <w:rsid w:val="00432B87"/>
  </w:style>
  <w:style w:type="character" w:customStyle="1" w:styleId="NoSpacingChar">
    <w:name w:val="No Spacing Char"/>
    <w:basedOn w:val="DefaultParagraphFont"/>
    <w:link w:val="NoSpacing"/>
    <w:uiPriority w:val="1"/>
    <w:rsid w:val="00063BD8"/>
  </w:style>
  <w:style w:type="paragraph" w:customStyle="1" w:styleId="Q">
    <w:name w:val="*Q*"/>
    <w:link w:val="QChar"/>
    <w:qFormat/>
    <w:rsid w:val="00CE69AA"/>
    <w:pPr>
      <w:spacing w:before="240" w:after="0"/>
    </w:pPr>
    <w:rPr>
      <w:rFonts w:ascii="Calibri" w:eastAsia="Calibri" w:hAnsi="Calibri" w:cs="Times New Roman"/>
      <w:b/>
    </w:rPr>
  </w:style>
  <w:style w:type="character" w:customStyle="1" w:styleId="QChar">
    <w:name w:val="*Q* Char"/>
    <w:basedOn w:val="DefaultParagraphFont"/>
    <w:link w:val="Q"/>
    <w:rsid w:val="00CE69AA"/>
    <w:rPr>
      <w:rFonts w:ascii="Calibri" w:eastAsia="Calibri" w:hAnsi="Calibri" w:cs="Times New Roman"/>
      <w:b/>
    </w:rPr>
  </w:style>
  <w:style w:type="paragraph" w:customStyle="1" w:styleId="BR">
    <w:name w:val="*BR*"/>
    <w:link w:val="BRChar"/>
    <w:qFormat/>
    <w:rsid w:val="00F821F3"/>
    <w:pPr>
      <w:pBdr>
        <w:bottom w:val="single" w:sz="12" w:space="1" w:color="7F7F7F" w:themeColor="text1" w:themeTint="80"/>
      </w:pBdr>
      <w:spacing w:after="360" w:line="240" w:lineRule="auto"/>
      <w:ind w:left="2880" w:right="2880"/>
    </w:pPr>
    <w:rPr>
      <w:rFonts w:ascii="Calibri" w:eastAsia="Calibri" w:hAnsi="Calibri" w:cs="Times New Roman"/>
      <w:sz w:val="18"/>
    </w:rPr>
  </w:style>
  <w:style w:type="character" w:customStyle="1" w:styleId="BRChar">
    <w:name w:val="*BR* Char"/>
    <w:basedOn w:val="DefaultParagraphFont"/>
    <w:link w:val="BR"/>
    <w:rsid w:val="00F821F3"/>
    <w:rPr>
      <w:rFonts w:ascii="Calibri" w:eastAsia="Calibri" w:hAnsi="Calibri" w:cs="Times New Roman"/>
      <w:sz w:val="18"/>
    </w:rPr>
  </w:style>
  <w:style w:type="paragraph" w:customStyle="1" w:styleId="SR">
    <w:name w:val="*SR*"/>
    <w:link w:val="SRChar"/>
    <w:qFormat/>
    <w:rsid w:val="00F821F3"/>
    <w:pPr>
      <w:numPr>
        <w:numId w:val="32"/>
      </w:numPr>
      <w:spacing w:before="120" w:after="0"/>
      <w:ind w:left="720"/>
    </w:pPr>
    <w:rPr>
      <w:rFonts w:ascii="Calibri" w:eastAsia="Calibri" w:hAnsi="Calibri" w:cs="Times New Roman"/>
    </w:rPr>
  </w:style>
  <w:style w:type="character" w:customStyle="1" w:styleId="SRChar">
    <w:name w:val="*SR* Char"/>
    <w:basedOn w:val="DefaultParagraphFont"/>
    <w:link w:val="SR"/>
    <w:rsid w:val="00F821F3"/>
    <w:rPr>
      <w:rFonts w:ascii="Calibri" w:eastAsia="Calibri" w:hAnsi="Calibri" w:cs="Times New Roman"/>
    </w:rPr>
  </w:style>
  <w:style w:type="paragraph" w:customStyle="1" w:styleId="IN">
    <w:name w:val="*IN*"/>
    <w:link w:val="INChar"/>
    <w:qFormat/>
    <w:rsid w:val="00F821F3"/>
    <w:pPr>
      <w:numPr>
        <w:numId w:val="33"/>
      </w:numPr>
      <w:spacing w:before="120" w:after="60"/>
      <w:ind w:left="360"/>
    </w:pPr>
    <w:rPr>
      <w:rFonts w:ascii="Calibri" w:eastAsia="Calibri" w:hAnsi="Calibri" w:cs="Times New Roman"/>
      <w:color w:val="4F81BD"/>
    </w:rPr>
  </w:style>
  <w:style w:type="character" w:customStyle="1" w:styleId="INChar">
    <w:name w:val="*IN* Char"/>
    <w:basedOn w:val="DefaultParagraphFont"/>
    <w:link w:val="IN"/>
    <w:rsid w:val="00F821F3"/>
    <w:rPr>
      <w:rFonts w:ascii="Calibri" w:eastAsia="Calibri" w:hAnsi="Calibri" w:cs="Times New Roman"/>
      <w:color w:val="4F81BD"/>
    </w:rPr>
  </w:style>
  <w:style w:type="paragraph" w:customStyle="1" w:styleId="SASRBullet">
    <w:name w:val="*SA/SR Bullet"/>
    <w:basedOn w:val="Normal"/>
    <w:link w:val="SASRBulletChar"/>
    <w:qFormat/>
    <w:rsid w:val="00F821F3"/>
    <w:pPr>
      <w:numPr>
        <w:ilvl w:val="1"/>
        <w:numId w:val="34"/>
      </w:numPr>
      <w:spacing w:before="120" w:after="180"/>
      <w:ind w:left="1080"/>
      <w:contextualSpacing/>
    </w:pPr>
    <w:rPr>
      <w:rFonts w:ascii="Calibri" w:eastAsia="Calibri" w:hAnsi="Calibri" w:cs="Times New Roman"/>
    </w:rPr>
  </w:style>
  <w:style w:type="character" w:customStyle="1" w:styleId="SASRBulletChar">
    <w:name w:val="*SA/SR Bullet Char"/>
    <w:basedOn w:val="DefaultParagraphFont"/>
    <w:link w:val="SASRBullet"/>
    <w:rsid w:val="00F821F3"/>
    <w:rPr>
      <w:rFonts w:ascii="Calibri" w:eastAsia="Calibri" w:hAnsi="Calibri" w:cs="Times New Roman"/>
    </w:rPr>
  </w:style>
  <w:style w:type="paragraph" w:customStyle="1" w:styleId="TA">
    <w:name w:val="*TA*"/>
    <w:link w:val="TAChar"/>
    <w:qFormat/>
    <w:rsid w:val="00F821F3"/>
    <w:pPr>
      <w:spacing w:before="180" w:after="180" w:line="240" w:lineRule="auto"/>
    </w:pPr>
    <w:rPr>
      <w:rFonts w:ascii="Calibri" w:eastAsia="Calibri" w:hAnsi="Calibri" w:cs="Times New Roman"/>
    </w:rPr>
  </w:style>
  <w:style w:type="character" w:customStyle="1" w:styleId="TAChar">
    <w:name w:val="*TA* Char"/>
    <w:basedOn w:val="DefaultParagraphFont"/>
    <w:link w:val="TA"/>
    <w:rsid w:val="00F821F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4655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5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4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9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0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15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11" w:color="29292A"/>
                                            <w:left w:val="single" w:sz="36" w:space="0" w:color="29292A"/>
                                            <w:bottom w:val="none" w:sz="0" w:space="0" w:color="29292A"/>
                                            <w:right w:val="none" w:sz="0" w:space="8" w:color="29292A"/>
                                          </w:divBdr>
                                          <w:divsChild>
                                            <w:div w:id="723067378">
                                              <w:marLeft w:val="15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01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64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857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94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922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57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500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1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57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2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7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8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7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4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0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33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721152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273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3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30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01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2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40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5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13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17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91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51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64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3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1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7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9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97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1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9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38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66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44806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045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Nicole.Kelley</dc:creator>
  <cp:lastModifiedBy>Nicole Kelley</cp:lastModifiedBy>
  <cp:revision>13</cp:revision>
  <dcterms:created xsi:type="dcterms:W3CDTF">2016-04-18T19:36:00Z</dcterms:created>
  <dcterms:modified xsi:type="dcterms:W3CDTF">2016-04-22T23:17:00Z</dcterms:modified>
</cp:coreProperties>
</file>