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725F9A" w:rsidP="00725F9A">
      <w:pPr>
        <w:pStyle w:val="Heading1"/>
        <w:jc w:val="center"/>
        <w:rPr>
          <w:rFonts w:ascii="KG Part of Me" w:hAnsi="KG Part of Me"/>
          <w:sz w:val="36"/>
          <w:szCs w:val="36"/>
        </w:rPr>
      </w:pPr>
      <w:r w:rsidRPr="00725F9A">
        <w:rPr>
          <w:rFonts w:ascii="KG Part of Me" w:hAnsi="KG Part of Me"/>
          <w:sz w:val="36"/>
          <w:szCs w:val="36"/>
        </w:rPr>
        <w:t>Lesson 3</w:t>
      </w:r>
      <w:proofErr w:type="gramStart"/>
      <w:r w:rsidRPr="00725F9A">
        <w:rPr>
          <w:rFonts w:ascii="KG Part of Me" w:hAnsi="KG Part of Me"/>
          <w:sz w:val="36"/>
          <w:szCs w:val="36"/>
        </w:rPr>
        <w:t>-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proofErr w:type="gramEnd"/>
      <w:r w:rsidRPr="00725F9A">
        <w:rPr>
          <w:rFonts w:ascii="KG Part of Me" w:hAnsi="KG Part of Me"/>
          <w:sz w:val="36"/>
          <w:szCs w:val="36"/>
        </w:rPr>
        <w:t>There’s no art to find the mind’s construction in the face</w:t>
      </w:r>
      <w:r w:rsidR="008F046B" w:rsidRPr="00725F9A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1D7261" w:rsidP="0047219B">
      <w:pPr>
        <w:pStyle w:val="Heading1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1- Scene</w:t>
      </w:r>
      <w:r w:rsidR="00725F9A">
        <w:rPr>
          <w:rFonts w:ascii="KG Part of Me" w:hAnsi="KG Part of Me"/>
          <w:sz w:val="36"/>
          <w:szCs w:val="36"/>
        </w:rPr>
        <w:t>s 4-5</w:t>
      </w:r>
      <w:r w:rsidR="005C0B14">
        <w:rPr>
          <w:rFonts w:ascii="KG Part of Me" w:hAnsi="KG Part of Me"/>
          <w:sz w:val="36"/>
          <w:szCs w:val="36"/>
        </w:rPr>
        <w:t xml:space="preserve"> </w:t>
      </w:r>
    </w:p>
    <w:p w:rsidR="008E5E2F" w:rsidRDefault="000305B4" w:rsidP="005C609C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0A7496" w:rsidRPr="0047219B">
        <w:rPr>
          <w:rFonts w:ascii="KG Miss Kindergarten" w:hAnsi="KG Miss Kindergarten"/>
        </w:rPr>
        <w:t xml:space="preserve"> </w:t>
      </w:r>
      <w:r w:rsidR="00712E16">
        <w:rPr>
          <w:rFonts w:ascii="KG Miss Kindergarten" w:hAnsi="KG Miss Kindergarten"/>
        </w:rPr>
        <w:t>How does an author use foreshadowing to enhance the plot?</w:t>
      </w:r>
    </w:p>
    <w:p w:rsidR="008E5E2F" w:rsidRPr="002144E4" w:rsidRDefault="008E5E2F" w:rsidP="002144E4">
      <w:pPr>
        <w:pStyle w:val="Heading1"/>
      </w:pPr>
      <w:r w:rsidRPr="002144E4">
        <w:t xml:space="preserve">Activator: </w:t>
      </w:r>
      <w:r w:rsidR="00A87B68" w:rsidRPr="002144E4">
        <w:t xml:space="preserve">Foreshadowing </w:t>
      </w:r>
      <w:r w:rsidR="002144E4" w:rsidRPr="002144E4">
        <w:t>Worksheet</w:t>
      </w:r>
    </w:p>
    <w:p w:rsidR="008F046B" w:rsidRDefault="008E5E2F" w:rsidP="002144E4">
      <w:pPr>
        <w:pStyle w:val="Heading1"/>
      </w:pPr>
      <w:r w:rsidRPr="002144E4">
        <w:t>Activity 1: Close Reading of 1.4</w:t>
      </w:r>
      <w:r w:rsidR="00647A41" w:rsidRPr="002144E4">
        <w:t xml:space="preserve"> </w:t>
      </w:r>
    </w:p>
    <w:p w:rsidR="00875E76" w:rsidRPr="00830C5D" w:rsidRDefault="00875E76" w:rsidP="00875E76">
      <w:pPr>
        <w:pStyle w:val="ListParagraph"/>
        <w:numPr>
          <w:ilvl w:val="0"/>
          <w:numId w:val="16"/>
        </w:num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How does Duncan feel about the former Thane of Cawdor?</w:t>
      </w:r>
    </w:p>
    <w:p w:rsidR="00875E76" w:rsidRPr="00830C5D" w:rsidRDefault="00875E76" w:rsidP="00875E76">
      <w:pPr>
        <w:pStyle w:val="ListParagraph"/>
        <w:numPr>
          <w:ilvl w:val="0"/>
          <w:numId w:val="16"/>
        </w:num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What honors are given to Macbeth and Banquo?</w:t>
      </w:r>
    </w:p>
    <w:p w:rsidR="00A977F0" w:rsidRDefault="002144E4" w:rsidP="002144E4">
      <w:pPr>
        <w:pStyle w:val="Heading1"/>
      </w:pPr>
      <w:r w:rsidRPr="002144E4">
        <w:t>Activity 2: Foreshadowing in 1.4</w:t>
      </w:r>
    </w:p>
    <w:p w:rsidR="00875E76" w:rsidRPr="00830C5D" w:rsidRDefault="00875E76" w:rsidP="00875E76">
      <w:p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Highlight at least three pieces of text that you feel are examples of foreshadowing in your copy of the play. Record what you think they may highlight below.</w:t>
      </w:r>
    </w:p>
    <w:p w:rsidR="002144E4" w:rsidRDefault="00875E76" w:rsidP="002144E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4E4" w:rsidRDefault="002144E4" w:rsidP="00875E76">
      <w:pPr>
        <w:pStyle w:val="Heading1"/>
      </w:pPr>
      <w:r>
        <w:t>Activity 3: Macbeth’s Desires</w:t>
      </w:r>
    </w:p>
    <w:p w:rsidR="002144E4" w:rsidRPr="00830C5D" w:rsidRDefault="002144E4" w:rsidP="00875E76">
      <w:pPr>
        <w:pStyle w:val="ExcerptBody"/>
        <w:ind w:left="0"/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The Prince of Cumberland! That is a step</w:t>
      </w:r>
    </w:p>
    <w:p w:rsidR="002144E4" w:rsidRPr="00830C5D" w:rsidRDefault="002144E4" w:rsidP="00875E76">
      <w:pPr>
        <w:pStyle w:val="ExcerptBody"/>
        <w:ind w:left="0"/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 xml:space="preserve">On which I must fall down or else </w:t>
      </w:r>
      <w:proofErr w:type="spellStart"/>
      <w:r w:rsidRPr="00830C5D">
        <w:rPr>
          <w:rFonts w:ascii="KG Miss Kindergarten" w:hAnsi="KG Miss Kindergarten"/>
        </w:rPr>
        <w:t>o’erleap</w:t>
      </w:r>
      <w:proofErr w:type="spellEnd"/>
      <w:r w:rsidRPr="00830C5D">
        <w:rPr>
          <w:rFonts w:ascii="KG Miss Kindergarten" w:hAnsi="KG Miss Kindergarten"/>
        </w:rPr>
        <w:t>,</w:t>
      </w:r>
    </w:p>
    <w:p w:rsidR="002144E4" w:rsidRPr="00830C5D" w:rsidRDefault="002144E4" w:rsidP="00875E76">
      <w:pPr>
        <w:pStyle w:val="ExcerptBody"/>
        <w:ind w:left="0"/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For in my way it lies. Stars, hide your fires;</w:t>
      </w:r>
    </w:p>
    <w:p w:rsidR="002144E4" w:rsidRPr="00830C5D" w:rsidRDefault="002144E4" w:rsidP="00875E76">
      <w:pPr>
        <w:pStyle w:val="ExcerptBody"/>
        <w:ind w:left="0"/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Let not light see my black and deep desires.</w:t>
      </w:r>
    </w:p>
    <w:p w:rsidR="002144E4" w:rsidRPr="00830C5D" w:rsidRDefault="002144E4" w:rsidP="00875E76">
      <w:pPr>
        <w:pStyle w:val="ExcerptBody"/>
        <w:ind w:left="0"/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The eye wink at the hand, yet let that be</w:t>
      </w:r>
    </w:p>
    <w:p w:rsidR="00875E76" w:rsidRPr="00830C5D" w:rsidRDefault="002144E4" w:rsidP="002144E4">
      <w:pPr>
        <w:rPr>
          <w:rFonts w:ascii="KG Miss Kindergarten" w:hAnsi="KG Miss Kindergarten" w:cs="Times New Roman"/>
        </w:rPr>
      </w:pPr>
      <w:r w:rsidRPr="00830C5D">
        <w:rPr>
          <w:rFonts w:ascii="KG Miss Kindergarten" w:hAnsi="KG Miss Kindergarten" w:cs="Times New Roman"/>
        </w:rPr>
        <w:t>Which the eye fears, when it is done, to see.</w:t>
      </w:r>
    </w:p>
    <w:p w:rsidR="00875E76" w:rsidRDefault="00875E76" w:rsidP="002144E4">
      <w:p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lastRenderedPageBreak/>
        <w:t>Based on this aside, what do you think Macbeth’s motives are at this point?</w:t>
      </w:r>
    </w:p>
    <w:p w:rsidR="00830C5D" w:rsidRPr="00830C5D" w:rsidRDefault="00830C5D" w:rsidP="002144E4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</w:t>
      </w:r>
    </w:p>
    <w:p w:rsidR="00712E16" w:rsidRDefault="000A7496" w:rsidP="00830C5D">
      <w:pPr>
        <w:pStyle w:val="Heading1"/>
      </w:pPr>
      <w:r>
        <w:t>A</w:t>
      </w:r>
      <w:r w:rsidR="005C0B14">
        <w:t>ctivity 4</w:t>
      </w:r>
      <w:r>
        <w:t xml:space="preserve">: </w:t>
      </w:r>
      <w:r w:rsidR="008C66BC">
        <w:t xml:space="preserve"> </w:t>
      </w:r>
      <w:r w:rsidR="00712E16">
        <w:t>Spotlight on Lady Macbeth</w:t>
      </w:r>
    </w:p>
    <w:p w:rsidR="000A7496" w:rsidRDefault="00712E16" w:rsidP="00712E16">
      <w:pPr>
        <w:pStyle w:val="Heading1"/>
      </w:pPr>
      <w:bookmarkStart w:id="0" w:name="_GoBack"/>
      <w:bookmarkEnd w:id="0"/>
      <w:r>
        <w:t>Activity 5: Close Reading of 1.5</w:t>
      </w:r>
    </w:p>
    <w:p w:rsidR="007B794B" w:rsidRPr="00830C5D" w:rsidRDefault="007B794B" w:rsidP="007B794B">
      <w:pPr>
        <w:pStyle w:val="ListParagraph"/>
        <w:numPr>
          <w:ilvl w:val="0"/>
          <w:numId w:val="17"/>
        </w:num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What is Lady Macbeth’s reaction when she read’s Macbeth’s letter?</w:t>
      </w:r>
    </w:p>
    <w:p w:rsidR="007B794B" w:rsidRPr="00830C5D" w:rsidRDefault="007B794B" w:rsidP="007B794B">
      <w:pPr>
        <w:pStyle w:val="ListParagraph"/>
        <w:numPr>
          <w:ilvl w:val="0"/>
          <w:numId w:val="17"/>
        </w:num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What does she think of her husband’s abilities as a man?</w:t>
      </w:r>
    </w:p>
    <w:p w:rsidR="007B794B" w:rsidRPr="00830C5D" w:rsidRDefault="007B794B" w:rsidP="007B794B">
      <w:pPr>
        <w:pStyle w:val="ListParagraph"/>
        <w:numPr>
          <w:ilvl w:val="0"/>
          <w:numId w:val="17"/>
        </w:num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How long does Duncan plan to spend at the castle?</w:t>
      </w:r>
    </w:p>
    <w:p w:rsidR="007B794B" w:rsidRDefault="00D25FD9" w:rsidP="007B794B">
      <w:pPr>
        <w:pStyle w:val="Heading1"/>
      </w:pPr>
      <w:r>
        <w:t>Activity 6</w:t>
      </w:r>
      <w:r w:rsidR="007B794B">
        <w:t>: Class Discussion</w:t>
      </w:r>
    </w:p>
    <w:p w:rsidR="007B794B" w:rsidRPr="00830C5D" w:rsidRDefault="007B794B" w:rsidP="007B794B">
      <w:pPr>
        <w:rPr>
          <w:rFonts w:ascii="KG Miss Kindergarten" w:hAnsi="KG Miss Kindergarten"/>
        </w:rPr>
      </w:pPr>
      <w:r w:rsidRPr="00830C5D">
        <w:rPr>
          <w:rFonts w:ascii="KG Miss Kindergarten" w:hAnsi="KG Miss Kindergarten"/>
        </w:rPr>
        <w:t>How has Macbeth changes as a character so far in the play? Record notes below.</w:t>
      </w:r>
    </w:p>
    <w:p w:rsidR="00830C5D" w:rsidRPr="007B794B" w:rsidRDefault="007B794B" w:rsidP="00830C5D">
      <w:pPr>
        <w:rPr>
          <w:rFonts w:ascii="KG Part of Me" w:hAnsi="KG Part of Me"/>
        </w:rPr>
      </w:pPr>
      <w:r>
        <w:rPr>
          <w:rFonts w:ascii="KG Part of Me" w:hAnsi="KG Part of M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30C5D">
        <w:rPr>
          <w:rFonts w:ascii="KG Part of Me" w:hAnsi="KG Part of M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0C5D" w:rsidRPr="007B794B" w:rsidRDefault="00830C5D" w:rsidP="007B794B">
      <w:pPr>
        <w:rPr>
          <w:rFonts w:ascii="KG Part of Me" w:hAnsi="KG Part of Me"/>
        </w:rPr>
      </w:pPr>
    </w:p>
    <w:p w:rsidR="000A7496" w:rsidRPr="000A7496" w:rsidRDefault="000A7496" w:rsidP="000A7496">
      <w:pPr>
        <w:rPr>
          <w:rFonts w:ascii="Berlin Sans FB" w:hAnsi="Berlin Sans FB"/>
          <w:sz w:val="32"/>
          <w:szCs w:val="32"/>
        </w:rPr>
      </w:pPr>
    </w:p>
    <w:p w:rsidR="000A7496" w:rsidRDefault="000A7496" w:rsidP="000A7496">
      <w:pPr>
        <w:rPr>
          <w:rFonts w:ascii="Berlin Sans FB" w:hAnsi="Berlin Sans FB"/>
          <w:sz w:val="20"/>
        </w:rPr>
      </w:pPr>
    </w:p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C0A" w:rsidRDefault="00EF6C0A" w:rsidP="00C4605E">
      <w:pPr>
        <w:spacing w:after="0" w:line="240" w:lineRule="auto"/>
      </w:pPr>
      <w:r>
        <w:separator/>
      </w:r>
    </w:p>
  </w:endnote>
  <w:endnote w:type="continuationSeparator" w:id="0">
    <w:p w:rsidR="00EF6C0A" w:rsidRDefault="00EF6C0A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FBBEAD-ADA3-49FA-BE17-0C97A6987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EFF52B2-7BCD-46F8-A3BD-04B11BEB0A01}"/>
    <w:embedBold r:id="rId3" w:fontKey="{F59D3247-8C29-4C77-A814-40388A204E9F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4" w:fontKey="{69D35EBF-2FD3-46DC-9965-0BF0344C88A2}"/>
  </w:font>
  <w:font w:name="KG Part of Me">
    <w:panose1 w:val="02000506000000020003"/>
    <w:charset w:val="00"/>
    <w:family w:val="auto"/>
    <w:pitch w:val="variable"/>
    <w:sig w:usb0="A000002F" w:usb1="00000013" w:usb2="00000000" w:usb3="00000000" w:csb0="00000003" w:csb1="00000000"/>
    <w:embedRegular r:id="rId5" w:fontKey="{6735D202-209F-4F13-A0CB-D685297C19E9}"/>
    <w:embedBold r:id="rId6" w:fontKey="{97C2798F-3A35-4794-A5D5-8674589B3F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5DEAA406-E5DC-4A99-89B6-41C5AF4167B5}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  <w:embedRegular r:id="rId8" w:fontKey="{4C8EB698-C47B-495D-B045-20D9AEAA0D72}"/>
    <w:embedBold r:id="rId9" w:fontKey="{33F0659E-E878-44FE-9E33-B2597F7F6E98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0" w:fontKey="{BA7029D3-57FD-46E2-BB25-CDFE76231FF2}"/>
  </w:font>
  <w:font w:name="KG Shadow of the Day">
    <w:panose1 w:val="02000503000000020003"/>
    <w:charset w:val="00"/>
    <w:family w:val="auto"/>
    <w:pitch w:val="variable"/>
    <w:sig w:usb0="A000002F" w:usb1="10000042" w:usb2="00000000" w:usb3="00000000" w:csb0="00000093" w:csb1="00000000"/>
    <w:embedRegular r:id="rId11" w:fontKey="{83968484-BCB1-43A9-822E-FA5B5C7C39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C0A" w:rsidRDefault="00EF6C0A" w:rsidP="00C4605E">
      <w:pPr>
        <w:spacing w:after="0" w:line="240" w:lineRule="auto"/>
      </w:pPr>
      <w:r>
        <w:separator/>
      </w:r>
    </w:p>
  </w:footnote>
  <w:footnote w:type="continuationSeparator" w:id="0">
    <w:p w:rsidR="00EF6C0A" w:rsidRDefault="00EF6C0A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proofErr w:type="gramStart"/>
    <w:r>
      <w:t>Name:_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  <w:num w:numId="11">
    <w:abstractNumId w:val="12"/>
  </w:num>
  <w:num w:numId="12">
    <w:abstractNumId w:val="0"/>
  </w:num>
  <w:num w:numId="13">
    <w:abstractNumId w:val="13"/>
  </w:num>
  <w:num w:numId="14">
    <w:abstractNumId w:val="1"/>
  </w:num>
  <w:num w:numId="15">
    <w:abstractNumId w:val="14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9062D"/>
    <w:rsid w:val="003917D3"/>
    <w:rsid w:val="003925E9"/>
    <w:rsid w:val="003927D5"/>
    <w:rsid w:val="003932ED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B0C7E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80767"/>
    <w:rsid w:val="009809FB"/>
    <w:rsid w:val="00982F8B"/>
    <w:rsid w:val="009845CF"/>
    <w:rsid w:val="00984C3C"/>
    <w:rsid w:val="009869AE"/>
    <w:rsid w:val="00990F66"/>
    <w:rsid w:val="009940B3"/>
    <w:rsid w:val="009948CB"/>
    <w:rsid w:val="00997274"/>
    <w:rsid w:val="009976A7"/>
    <w:rsid w:val="00997B4F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F1548"/>
    <w:rsid w:val="00AF2630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12EE"/>
    <w:rsid w:val="00D1165E"/>
    <w:rsid w:val="00D1211E"/>
    <w:rsid w:val="00D138AA"/>
    <w:rsid w:val="00D13A5E"/>
    <w:rsid w:val="00D167B9"/>
    <w:rsid w:val="00D17294"/>
    <w:rsid w:val="00D24221"/>
    <w:rsid w:val="00D25FD9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4242"/>
    <w:rsid w:val="00EE540F"/>
    <w:rsid w:val="00EF0272"/>
    <w:rsid w:val="00EF131B"/>
    <w:rsid w:val="00EF1BC4"/>
    <w:rsid w:val="00EF1D17"/>
    <w:rsid w:val="00EF518B"/>
    <w:rsid w:val="00EF6C0A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2338C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Nicole Kelley</cp:lastModifiedBy>
  <cp:revision>7</cp:revision>
  <dcterms:created xsi:type="dcterms:W3CDTF">2016-02-15T15:02:00Z</dcterms:created>
  <dcterms:modified xsi:type="dcterms:W3CDTF">2016-03-19T16:11:00Z</dcterms:modified>
</cp:coreProperties>
</file>