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81" w:rsidRDefault="00BD4F9B">
      <w:r>
        <w:t xml:space="preserve">In </w:t>
      </w:r>
      <w:r w:rsidR="0057129D">
        <w:t>“A</w:t>
      </w:r>
      <w:r>
        <w:t xml:space="preserve"> Modest Proposal,” Jonathan Swift attacks specific social issues through the use of satire. Today, you need to do the same. With one other person, or alone, pick a social problem (homelessness, obesity, etc.) and detail a satirical solution</w:t>
      </w:r>
      <w:r w:rsidR="0019021A">
        <w:t>. You will present this information in a 4 to 6 panel brochure. This brochure will:</w:t>
      </w:r>
    </w:p>
    <w:p w:rsidR="0019021A" w:rsidRDefault="0019021A" w:rsidP="0019021A">
      <w:pPr>
        <w:pStyle w:val="ListParagraph"/>
        <w:numPr>
          <w:ilvl w:val="0"/>
          <w:numId w:val="1"/>
        </w:numPr>
      </w:pPr>
      <w:r>
        <w:t>Research and define the social problem.  What is it? What is affected by it? Why should the reader of your brochure care?</w:t>
      </w:r>
    </w:p>
    <w:p w:rsidR="0019021A" w:rsidRDefault="0019021A" w:rsidP="0019021A">
      <w:pPr>
        <w:pStyle w:val="ListParagraph"/>
        <w:numPr>
          <w:ilvl w:val="0"/>
          <w:numId w:val="1"/>
        </w:numPr>
      </w:pPr>
      <w:r>
        <w:t>Appeal to a broad audience and draw interest of the “average” person (consider how your brochure’s visual appearance will appeal to the masses). A good satirist realizes that his/her satirical appeal is useless unless it is understood by the general population.</w:t>
      </w:r>
    </w:p>
    <w:p w:rsidR="0019021A" w:rsidRDefault="0019021A" w:rsidP="0019021A">
      <w:pPr>
        <w:pStyle w:val="ListParagraph"/>
        <w:numPr>
          <w:ilvl w:val="0"/>
          <w:numId w:val="1"/>
        </w:numPr>
      </w:pPr>
      <w:r>
        <w:t>Present and detail the satirical solution(s) to your selected social problem and make a convincing argument that your proposed solution is worthwhile/effective. This discussion of your satirical solution(s) should make up the bulk of your brochure.</w:t>
      </w:r>
    </w:p>
    <w:p w:rsidR="0019021A" w:rsidRDefault="0019021A" w:rsidP="0019021A">
      <w:pPr>
        <w:pStyle w:val="ListParagraph"/>
        <w:numPr>
          <w:ilvl w:val="0"/>
          <w:numId w:val="1"/>
        </w:numPr>
      </w:pPr>
      <w:r>
        <w:t>Convince the reader that he or she should most definitely get involved and pursue your solution.</w:t>
      </w:r>
    </w:p>
    <w:p w:rsidR="0019021A" w:rsidRDefault="0019021A" w:rsidP="0019021A"/>
    <w:p w:rsidR="0019021A" w:rsidRDefault="0019021A" w:rsidP="0019021A">
      <w:r>
        <w:t xml:space="preserve">Remember, an effective satirist </w:t>
      </w:r>
      <w:r w:rsidRPr="0057129D">
        <w:rPr>
          <w:b/>
        </w:rPr>
        <w:t>uses humor, logic, and hyperbole</w:t>
      </w:r>
      <w:r>
        <w:t xml:space="preserve"> (extreme exaggeration) to make his or her point. The document you create needs to include these elements to look professional.</w:t>
      </w:r>
    </w:p>
    <w:p w:rsidR="0019021A" w:rsidRDefault="0019021A"/>
    <w:p w:rsidR="000F10ED" w:rsidRDefault="000F10ED"/>
    <w:p w:rsidR="000F10ED" w:rsidRDefault="000F10ED"/>
    <w:p w:rsidR="000F10ED" w:rsidRDefault="000F10ED">
      <w:bookmarkStart w:id="0" w:name="_GoBack"/>
      <w:bookmarkEnd w:id="0"/>
    </w:p>
    <w:p w:rsidR="0057129D" w:rsidRDefault="0057129D" w:rsidP="0057129D">
      <w:r>
        <w:t xml:space="preserve">In “A Modest Proposal,” Jonathan Swift attacks specific social issues </w:t>
      </w:r>
      <w:proofErr w:type="gramStart"/>
      <w:r>
        <w:t>through the use of</w:t>
      </w:r>
      <w:proofErr w:type="gramEnd"/>
      <w:r>
        <w:t xml:space="preserve"> satire. Today, you need to do the same. With one other person, or alone, pick a social problem (homelessness, obesity, etc.) and detail a satirical solution. You will present this information in a 4 to 6 panel brochure. This brochure will:</w:t>
      </w:r>
    </w:p>
    <w:p w:rsidR="0057129D" w:rsidRDefault="0057129D" w:rsidP="0057129D">
      <w:pPr>
        <w:pStyle w:val="ListParagraph"/>
        <w:numPr>
          <w:ilvl w:val="0"/>
          <w:numId w:val="1"/>
        </w:numPr>
      </w:pPr>
      <w:r>
        <w:t>Research and define the social problem.  What is it? What is affected by it? Why should the reader of your brochure care?</w:t>
      </w:r>
    </w:p>
    <w:p w:rsidR="0057129D" w:rsidRDefault="0057129D" w:rsidP="0057129D">
      <w:pPr>
        <w:pStyle w:val="ListParagraph"/>
        <w:numPr>
          <w:ilvl w:val="0"/>
          <w:numId w:val="1"/>
        </w:numPr>
      </w:pPr>
      <w:r>
        <w:t>Appeal to a broad audience and draw interest of the “average” person (consider how your brochure’s visual appearance will appeal to the masses). A good satirist realizes that his/her satirical appeal is useless unless it is understood by the general population.</w:t>
      </w:r>
    </w:p>
    <w:p w:rsidR="0057129D" w:rsidRDefault="0057129D" w:rsidP="0057129D">
      <w:pPr>
        <w:pStyle w:val="ListParagraph"/>
        <w:numPr>
          <w:ilvl w:val="0"/>
          <w:numId w:val="1"/>
        </w:numPr>
      </w:pPr>
      <w:r>
        <w:t>Present and detail the satirical solution(s) to your selected social problem and make a convincing argument that your proposed solution is worthwhile/effective. This discussion of your satirical solution(s) should make up the bulk of your brochure.</w:t>
      </w:r>
    </w:p>
    <w:p w:rsidR="0057129D" w:rsidRDefault="0057129D" w:rsidP="0057129D">
      <w:pPr>
        <w:pStyle w:val="ListParagraph"/>
        <w:numPr>
          <w:ilvl w:val="0"/>
          <w:numId w:val="1"/>
        </w:numPr>
      </w:pPr>
      <w:r>
        <w:t>Convince the reader that he or she should most definitely get involved and pursue your solution.</w:t>
      </w:r>
    </w:p>
    <w:p w:rsidR="0057129D" w:rsidRDefault="0057129D" w:rsidP="0057129D"/>
    <w:p w:rsidR="0057129D" w:rsidRDefault="0057129D" w:rsidP="0057129D">
      <w:r>
        <w:t xml:space="preserve">Remember, an effective satirist </w:t>
      </w:r>
      <w:r w:rsidRPr="0057129D">
        <w:rPr>
          <w:b/>
        </w:rPr>
        <w:t>uses humor, logic, and hyperbole</w:t>
      </w:r>
      <w:r>
        <w:t xml:space="preserve"> (extreme exaggeration) to make his or her point. The document you create needs to include these elements to look professional.</w:t>
      </w:r>
    </w:p>
    <w:p w:rsidR="0057129D" w:rsidRDefault="0057129D" w:rsidP="0057129D"/>
    <w:p w:rsidR="0057129D" w:rsidRDefault="0057129D"/>
    <w:sectPr w:rsidR="0057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231"/>
    <w:multiLevelType w:val="hybridMultilevel"/>
    <w:tmpl w:val="26C0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B"/>
    <w:rsid w:val="000F10ED"/>
    <w:rsid w:val="0019021A"/>
    <w:rsid w:val="0057129D"/>
    <w:rsid w:val="00BD4F9B"/>
    <w:rsid w:val="00C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B300"/>
  <w15:chartTrackingRefBased/>
  <w15:docId w15:val="{EC867C6A-14CF-4DAC-9051-B2842F2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BAUERLE, MELISSA</dc:creator>
  <cp:keywords/>
  <dc:description/>
  <cp:lastModifiedBy>BAUERLE, MELISSA</cp:lastModifiedBy>
  <cp:revision>2</cp:revision>
  <dcterms:created xsi:type="dcterms:W3CDTF">2018-01-24T19:26:00Z</dcterms:created>
  <dcterms:modified xsi:type="dcterms:W3CDTF">2018-01-24T19:26:00Z</dcterms:modified>
</cp:coreProperties>
</file>